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7629D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14:paraId="340C3DCB" w14:textId="777D7DC5" w:rsidR="00A36439" w:rsidRPr="00A36439" w:rsidRDefault="00A00A75" w:rsidP="00A36439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50617D" wp14:editId="5DBFB279">
            <wp:extent cx="5940425" cy="8229808"/>
            <wp:effectExtent l="0" t="0" r="3175" b="0"/>
            <wp:docPr id="1" name="Рисунок 1" descr="C:\Users\юзер\Pictures\ControlCenter3\Scan\CCF10032026_0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зер\Pictures\ControlCenter3\Scan\CCF10032026_000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29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8EF27" w14:textId="77777777" w:rsidR="00A36439" w:rsidRDefault="00A36439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E2EB6E2" w14:textId="77777777" w:rsidR="00A00A75" w:rsidRDefault="00A00A7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B29592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Информационная карта 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4476"/>
        <w:gridCol w:w="4529"/>
      </w:tblGrid>
      <w:tr w:rsidR="00D86F65" w:rsidRPr="00D86F65" w14:paraId="6C512E09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D5A8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8326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Учреждение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F8B0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МБУДО «ЦВР» Авиастроительного района г. Казани</w:t>
            </w:r>
          </w:p>
        </w:tc>
      </w:tr>
      <w:tr w:rsidR="00D86F65" w:rsidRPr="00D86F65" w14:paraId="1F944D82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EEA8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35F59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Полное название 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BBA4" w14:textId="012AB74D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Английский язык</w:t>
            </w:r>
            <w:r w:rsidR="00A00A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дошкольников</w:t>
            </w:r>
            <w:bookmarkStart w:id="0" w:name="_GoBack"/>
            <w:bookmarkEnd w:id="0"/>
          </w:p>
        </w:tc>
      </w:tr>
      <w:tr w:rsidR="00D86F65" w:rsidRPr="00D86F65" w14:paraId="3D7B64B3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4048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CBA4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Направленность 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4956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Социально-гуманитарная</w:t>
            </w:r>
          </w:p>
        </w:tc>
      </w:tr>
      <w:tr w:rsidR="00D86F65" w:rsidRPr="00D86F65" w14:paraId="283CB186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F5A1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5E9B8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Сведения о разработчиках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1595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F65" w:rsidRPr="00D86F65" w14:paraId="4538FA5E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2497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9690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ФИО, должность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E6C2" w14:textId="77777777" w:rsidR="00D86F65" w:rsidRPr="00D86F65" w:rsidRDefault="00D86F65" w:rsidP="00D86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Гайнулина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Раушания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Ахматовна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14:paraId="5F546F26" w14:textId="77777777" w:rsidR="00D86F65" w:rsidRPr="00D86F65" w:rsidRDefault="00D86F65" w:rsidP="00D86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 дополнительного образования</w:t>
            </w:r>
          </w:p>
        </w:tc>
      </w:tr>
      <w:tr w:rsidR="00D86F65" w:rsidRPr="00D86F65" w14:paraId="38EDBCEF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C1C3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38F8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Сведения о программе: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67D9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F65" w:rsidRPr="00D86F65" w14:paraId="0B4B2365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F325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8F82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реализации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7497D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</w:tc>
      </w:tr>
      <w:tr w:rsidR="00D86F65" w:rsidRPr="00D86F65" w14:paraId="20DB1FF8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98B25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DFCA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Возраст 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F796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 лет</w:t>
            </w:r>
          </w:p>
        </w:tc>
      </w:tr>
      <w:tr w:rsidR="00D86F65" w:rsidRPr="00D86F65" w14:paraId="108E80AC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24EB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0B36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программы:</w:t>
            </w:r>
          </w:p>
          <w:p w14:paraId="07F1E72B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тип программы</w:t>
            </w:r>
          </w:p>
          <w:p w14:paraId="663E1A36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806F4B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вид 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7CBF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D05F75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общеобразовательная программа</w:t>
            </w:r>
          </w:p>
          <w:p w14:paraId="77EB14EB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общеразвивающая</w:t>
            </w:r>
          </w:p>
        </w:tc>
      </w:tr>
      <w:tr w:rsidR="00D86F65" w:rsidRPr="00D86F65" w14:paraId="4244DC01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FF5B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1ABA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3527" w14:textId="77777777" w:rsidR="00D86F65" w:rsidRPr="00D86F65" w:rsidRDefault="00D86F65" w:rsidP="00D86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элементарных навыков общения на английском языке у детей дошкольного возраста посредством активизации их познавательной и творческой деятельности</w:t>
            </w:r>
          </w:p>
        </w:tc>
      </w:tr>
      <w:tr w:rsidR="00D86F65" w:rsidRPr="00D86F65" w14:paraId="32321FC6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ED19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D702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и методы образовательной 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15C63" w14:textId="77777777" w:rsidR="00D86F65" w:rsidRPr="00D86F65" w:rsidRDefault="00D86F65" w:rsidP="00D86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работы:</w:t>
            </w:r>
          </w:p>
          <w:p w14:paraId="16C23B0D" w14:textId="77777777" w:rsidR="00D86F65" w:rsidRPr="00D86F65" w:rsidRDefault="00D86F65" w:rsidP="00D86F65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F65">
              <w:rPr>
                <w:rFonts w:ascii="Times New Roman" w:eastAsia="Calibri" w:hAnsi="Times New Roman" w:cs="Times New Roman"/>
                <w:sz w:val="28"/>
                <w:szCs w:val="28"/>
              </w:rPr>
              <w:t>беседа, рассказ, сказка;</w:t>
            </w:r>
          </w:p>
          <w:p w14:paraId="34602994" w14:textId="77777777" w:rsidR="00D86F65" w:rsidRPr="00D86F65" w:rsidRDefault="00D86F65" w:rsidP="00D86F65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F65">
              <w:rPr>
                <w:rFonts w:ascii="Times New Roman" w:eastAsia="Calibri" w:hAnsi="Times New Roman" w:cs="Times New Roman"/>
                <w:sz w:val="28"/>
                <w:szCs w:val="28"/>
              </w:rPr>
              <w:t>практикум;</w:t>
            </w:r>
          </w:p>
          <w:p w14:paraId="6827F405" w14:textId="77777777" w:rsidR="00D86F65" w:rsidRPr="00D86F65" w:rsidRDefault="00D86F65" w:rsidP="00D86F65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F65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индивидуальная работа;</w:t>
            </w:r>
          </w:p>
          <w:p w14:paraId="5FC95B2D" w14:textId="77777777" w:rsidR="00D86F65" w:rsidRPr="00D86F65" w:rsidRDefault="00D86F65" w:rsidP="00D86F65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F65">
              <w:rPr>
                <w:rFonts w:ascii="Times New Roman" w:eastAsia="Calibri" w:hAnsi="Times New Roman" w:cs="Times New Roman"/>
                <w:sz w:val="28"/>
                <w:szCs w:val="28"/>
              </w:rPr>
              <w:t>групповая работа (сотрудничество);</w:t>
            </w:r>
          </w:p>
          <w:p w14:paraId="4ABBB4C0" w14:textId="77777777" w:rsidR="00D86F65" w:rsidRPr="00D86F65" w:rsidRDefault="00D86F65" w:rsidP="00D86F65">
            <w:pPr>
              <w:numPr>
                <w:ilvl w:val="0"/>
                <w:numId w:val="1"/>
              </w:numPr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F65">
              <w:rPr>
                <w:rFonts w:ascii="Times New Roman" w:eastAsia="Calibri" w:hAnsi="Times New Roman" w:cs="Times New Roman"/>
                <w:sz w:val="28"/>
                <w:szCs w:val="28"/>
              </w:rPr>
              <w:t>тестирование;</w:t>
            </w:r>
          </w:p>
          <w:p w14:paraId="1E11F6B4" w14:textId="77777777" w:rsidR="00D86F65" w:rsidRPr="00D86F65" w:rsidRDefault="00D86F65" w:rsidP="00D86F6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дистанционные занятия</w:t>
            </w:r>
          </w:p>
        </w:tc>
      </w:tr>
      <w:tr w:rsidR="00D86F65" w:rsidRPr="00D86F65" w14:paraId="347B092A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B43D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62AC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мониторинга результативности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4A82" w14:textId="77777777" w:rsidR="00D86F65" w:rsidRPr="00D86F65" w:rsidRDefault="00D86F65" w:rsidP="00D86F65">
            <w:pPr>
              <w:numPr>
                <w:ilvl w:val="0"/>
                <w:numId w:val="2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г-</w:t>
            </w:r>
            <w:proofErr w:type="gram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тестирование</w:t>
            </w:r>
          </w:p>
          <w:p w14:paraId="119937E5" w14:textId="77777777" w:rsidR="00D86F65" w:rsidRPr="00D86F65" w:rsidRDefault="00D86F65" w:rsidP="00D86F65">
            <w:pPr>
              <w:numPr>
                <w:ilvl w:val="0"/>
                <w:numId w:val="2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отрытое занятие с приглашением родителей</w:t>
            </w:r>
          </w:p>
          <w:p w14:paraId="3E01F76D" w14:textId="77777777" w:rsidR="00D86F65" w:rsidRPr="00D86F65" w:rsidRDefault="00D86F65" w:rsidP="00D86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7DE304" w14:textId="77777777" w:rsidR="00D86F65" w:rsidRPr="00D86F65" w:rsidRDefault="00D86F65" w:rsidP="00D86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6F65" w:rsidRPr="00D86F65" w14:paraId="37934355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5BB5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2B97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Результативность реализации </w:t>
            </w: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E4A5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FFFFFF" w:fill="D9D9D9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Дети после первого года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обучения б</w:t>
            </w: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удут знать:</w:t>
            </w:r>
          </w:p>
          <w:p w14:paraId="11FE6EE7" w14:textId="7D88B090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слова приветствия, </w:t>
            </w:r>
            <w:r w:rsidR="00B65C2E"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благодарности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65C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gram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представлять себя..</w:t>
            </w:r>
          </w:p>
          <w:p w14:paraId="68F1490A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лексические единицы по темам «Животные», «Цвета», «Семья», «Фрукты и овощи».</w:t>
            </w:r>
          </w:p>
          <w:p w14:paraId="0B8BFC86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счет от 1 до 6;</w:t>
            </w:r>
          </w:p>
          <w:p w14:paraId="146345C6" w14:textId="77777777" w:rsidR="00D86F65" w:rsidRPr="00D86F65" w:rsidRDefault="00D86F65" w:rsidP="00D86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будут уметь:</w:t>
            </w:r>
          </w:p>
          <w:p w14:paraId="3F786D09" w14:textId="77777777" w:rsidR="00D86F65" w:rsidRPr="00D86F65" w:rsidRDefault="00D86F65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-поддержать диалог этикетного характера, а также поддержать диалог и общаться на бытовые темы;</w:t>
            </w:r>
          </w:p>
          <w:p w14:paraId="09FBBD47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-задавать простейшие вопросы и отвечать на них;</w:t>
            </w:r>
          </w:p>
          <w:p w14:paraId="1998F974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-понимать на слух короткие тексты, диалоги;</w:t>
            </w:r>
          </w:p>
          <w:p w14:paraId="1CA69482" w14:textId="77777777" w:rsidR="00D86F65" w:rsidRPr="00D86F65" w:rsidRDefault="00D86F65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описывать предмет/картинку. </w:t>
            </w:r>
          </w:p>
          <w:p w14:paraId="3D9C1000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Дети после второго года обучения б</w:t>
            </w: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удут знать:</w:t>
            </w:r>
          </w:p>
          <w:p w14:paraId="271EA27F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счет до10-12;</w:t>
            </w:r>
          </w:p>
          <w:p w14:paraId="5D4CBB73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лексику по темам: моя семья, части тела, времена года, животные, погода, профессии, цвета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дни недели;</w:t>
            </w:r>
          </w:p>
          <w:p w14:paraId="63C01865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алфавит.</w:t>
            </w:r>
          </w:p>
          <w:p w14:paraId="5B74D0ED" w14:textId="77777777" w:rsidR="00D86F65" w:rsidRPr="00D86F65" w:rsidRDefault="00D86F65" w:rsidP="00D86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будут уметь:</w:t>
            </w:r>
          </w:p>
          <w:p w14:paraId="2B800611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-поддержать диалог этикетного характера, а также поддержать диалог и общаться на бытовые темы;</w:t>
            </w:r>
          </w:p>
          <w:p w14:paraId="69757837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-задавать простейшие вопросы и отвечать на них;</w:t>
            </w:r>
          </w:p>
          <w:p w14:paraId="5A91BF1B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-понимать на слух короткие тексты,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диалоги;</w:t>
            </w:r>
          </w:p>
          <w:p w14:paraId="245D4295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описывать предмет/картинку, кратко характеризовать персонаж;</w:t>
            </w:r>
          </w:p>
          <w:p w14:paraId="28D00474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распознавать и употреблять в речи изученных в курсе лексических единиц (слов, словосочетаний, оценочной лексики, речевых клише);</w:t>
            </w:r>
          </w:p>
          <w:p w14:paraId="4F47A411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распознавать персонажей популярных сказок, стихов, песен, написанных на английском языке;</w:t>
            </w:r>
          </w:p>
          <w:p w14:paraId="0A6DF66C" w14:textId="77777777" w:rsidR="00D86F65" w:rsidRPr="00D86F65" w:rsidRDefault="00D86F65" w:rsidP="00D86F65">
            <w:pPr>
              <w:spacing w:after="200" w:line="276" w:lineRule="auto"/>
              <w:ind w:left="-142"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сравнивать языковые явления родного и английского языков на уровне отдельных звуков, букв, слов.</w:t>
            </w:r>
          </w:p>
        </w:tc>
      </w:tr>
      <w:tr w:rsidR="00D86F65" w:rsidRPr="00D86F65" w14:paraId="2852CF33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AF344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33F3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утверждения и последней корректировки программы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A640" w14:textId="77777777" w:rsidR="00D86F65" w:rsidRPr="00D86F65" w:rsidRDefault="00D86F65" w:rsidP="00D86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02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D86F65" w:rsidRPr="00D86F65" w14:paraId="7E3971CE" w14:textId="77777777" w:rsidTr="004A50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AB3A" w14:textId="77777777" w:rsidR="00D86F65" w:rsidRPr="00D86F65" w:rsidRDefault="00D86F65" w:rsidP="00D86F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7F6D" w14:textId="77777777" w:rsidR="00D86F65" w:rsidRPr="00D86F65" w:rsidRDefault="00D86F65" w:rsidP="00D86F6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Рецензенты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14AA6" w14:textId="77777777" w:rsidR="00D86F65" w:rsidRPr="00D86F65" w:rsidRDefault="00D86F65" w:rsidP="00D86F6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CCFF22E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8AC2C6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5F0DB4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DA22F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63BF37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B6829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7DC2A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606FC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56AF37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8C9743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93CDB8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47C04C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A8DCC8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2ABA57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AB6D16" w14:textId="77777777" w:rsidR="00A36439" w:rsidRDefault="00A36439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3B56F3" w14:textId="77777777" w:rsidR="00D86F65" w:rsidRPr="00D86F65" w:rsidRDefault="00D86F65" w:rsidP="00A36439">
      <w:pPr>
        <w:spacing w:after="0" w:line="360" w:lineRule="auto"/>
        <w:ind w:left="-426" w:hanging="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Оглавление</w:t>
      </w:r>
    </w:p>
    <w:p w14:paraId="6F837CB8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Пояснительная записка……………………………………………………...7 </w:t>
      </w:r>
    </w:p>
    <w:p w14:paraId="225493E2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Учебно-тематический план 1 года обучения……………………………..12</w:t>
      </w:r>
    </w:p>
    <w:p w14:paraId="21BA1474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Содержание учебного плана 1 года обучения……………………………15</w:t>
      </w:r>
    </w:p>
    <w:p w14:paraId="7AAF6753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4. Учебно-тематический план 2  года обучения…………………………….19</w:t>
      </w:r>
    </w:p>
    <w:p w14:paraId="361BDC68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Содержание учебного плана 2  года обучения…………………………...22</w:t>
      </w:r>
    </w:p>
    <w:p w14:paraId="65E341FE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Организационно – педагогические условия реализации программы…..25 </w:t>
      </w:r>
    </w:p>
    <w:p w14:paraId="5A67A0A9" w14:textId="77777777" w:rsidR="00D86F65" w:rsidRPr="00D86F65" w:rsidRDefault="00D86F65" w:rsidP="00D86F65">
      <w:pPr>
        <w:spacing w:after="0" w:line="360" w:lineRule="auto"/>
        <w:ind w:left="709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Список литературы…………………………………………………………27</w:t>
      </w:r>
    </w:p>
    <w:p w14:paraId="548B691B" w14:textId="77777777" w:rsidR="00D86F65" w:rsidRPr="00D86F65" w:rsidRDefault="00D86F65" w:rsidP="00D86F65">
      <w:pPr>
        <w:spacing w:after="0" w:line="240" w:lineRule="auto"/>
        <w:ind w:left="-1080" w:righ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4C185D" w14:textId="77777777" w:rsidR="00D86F65" w:rsidRPr="00D86F65" w:rsidRDefault="00D86F65" w:rsidP="00D86F65">
      <w:pPr>
        <w:spacing w:after="0" w:line="240" w:lineRule="auto"/>
        <w:ind w:left="-1080" w:righ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94F5C50" w14:textId="77777777" w:rsidR="00D86F65" w:rsidRPr="00D86F65" w:rsidRDefault="00D86F65" w:rsidP="00D86F65">
      <w:pPr>
        <w:spacing w:after="0" w:line="240" w:lineRule="auto"/>
        <w:ind w:left="-1080" w:righ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952935" w14:textId="77777777" w:rsidR="00D86F65" w:rsidRPr="00D86F65" w:rsidRDefault="00D86F65" w:rsidP="00D86F65">
      <w:pPr>
        <w:spacing w:after="0" w:line="240" w:lineRule="auto"/>
        <w:ind w:left="-1080" w:right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A8CF4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DE370B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28900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E7CFA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D2A3C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A081B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5B227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003A70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CEC457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4EF594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2FFC8B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F83FCF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B49D7A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A0A6B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3E6E15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11F2D9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9E32CB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0F65EB" w14:textId="77777777" w:rsidR="00D86F65" w:rsidRPr="00D86F65" w:rsidRDefault="00D86F65" w:rsidP="00D86F6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5CFDA" w14:textId="77777777" w:rsidR="00D86F65" w:rsidRPr="00D86F65" w:rsidRDefault="00D86F65" w:rsidP="00D86F6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C38BC1" w14:textId="77777777" w:rsidR="00D86F65" w:rsidRPr="00D86F65" w:rsidRDefault="00D86F65" w:rsidP="00D86F6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D52F5F" w14:textId="77777777" w:rsidR="00D86F65" w:rsidRPr="00D86F65" w:rsidRDefault="00D86F65" w:rsidP="00D86F65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60873B8F" w14:textId="77777777" w:rsidR="00D86F65" w:rsidRPr="00D86F65" w:rsidRDefault="00D86F65" w:rsidP="00D86F65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«Великая цель образования – не знания, а действия».</w:t>
      </w:r>
    </w:p>
    <w:p w14:paraId="3F04B417" w14:textId="77777777" w:rsidR="00D86F65" w:rsidRPr="00D86F65" w:rsidRDefault="00D86F65" w:rsidP="00D86F65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(Герберт Спенсер)</w:t>
      </w:r>
    </w:p>
    <w:p w14:paraId="327DB9B6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Английский язык умеет удивлять на любом этапе его изучения.</w:t>
      </w:r>
      <w:r w:rsidRPr="00D86F65">
        <w:rPr>
          <w:rFonts w:ascii="Calibri" w:eastAsia="Times New Roman" w:hAnsi="Calibri" w:cs="Times New Roman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Ребёнок 5-6 лет стремится к активной деятельности, и важно не дать этому стремлению угаснуть, необходимо способствовать его дальнейшему развитию. Чем полнее и разнообразнее детская деятельность, чем более она значима для ребёнка и отвечает его природе, тем гармоничнее и успешнее протекает его развитие, реализуются потенциальные возможности.  </w:t>
      </w:r>
    </w:p>
    <w:p w14:paraId="1C4A4F6A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Дошкольный возраст традиционно считается наиболее благоприятным периодом для первичного освоения иностранного языка. Процесс познания отличается своеобразием: он происходит эмоционально-практическим путём.  Коммуникативный метод обучения детей этого возраста остается ведущим: взаимодействие с собеседником, звучащим текстом, песнями, картинками вызывает интерес, побуждает к ответной реакции.</w:t>
      </w:r>
      <w:r w:rsidRPr="00D86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69D5563E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имеет </w:t>
      </w:r>
      <w:r w:rsidRPr="00D86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социально-гуманитарную</w:t>
      </w:r>
      <w:r w:rsidRPr="00D86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направленность, и призвана обеспечить усвоение базовых основ английского языка,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ознакомление с культурой, традициями и обычаями Великобритании. </w:t>
      </w:r>
    </w:p>
    <w:p w14:paraId="385A8654" w14:textId="77777777" w:rsidR="00D86F65" w:rsidRPr="00D86F65" w:rsidRDefault="00D86F65" w:rsidP="00D86F65">
      <w:pPr>
        <w:spacing w:after="0" w:line="276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F65">
        <w:rPr>
          <w:rFonts w:ascii="Times New Roman" w:eastAsia="Calibri" w:hAnsi="Times New Roman" w:cs="Times New Roman"/>
          <w:sz w:val="28"/>
          <w:szCs w:val="28"/>
        </w:rPr>
        <w:t xml:space="preserve">  Программа разработана в соответствии с </w:t>
      </w:r>
      <w:r w:rsidRPr="00D86F65">
        <w:rPr>
          <w:rFonts w:ascii="Times New Roman" w:eastAsia="Calibri" w:hAnsi="Times New Roman" w:cs="Times New Roman"/>
          <w:b/>
          <w:sz w:val="28"/>
          <w:szCs w:val="28"/>
        </w:rPr>
        <w:t>нормативно-правовыми документами:</w:t>
      </w:r>
      <w:r w:rsidRPr="00D86F6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3E01D62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142" w:hanging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1. Федеральный закон об образовании в Российской Федерации от 29.12.2012 №273-ФЗ </w:t>
      </w:r>
      <w:r w:rsidRPr="00D86F6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(с изменениями и дополнениями) </w:t>
      </w:r>
    </w:p>
    <w:p w14:paraId="47D3FC69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142" w:hanging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2. </w:t>
      </w:r>
      <w:r w:rsidRPr="00D86F6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Федеральный закон от 31 июля 2020 г. № 304-ФЗ «О внесении изменений в Федеральный закон «Об образовании в Российской Федерации» по вопросам воспитания обучающихся» </w:t>
      </w:r>
    </w:p>
    <w:p w14:paraId="2A8730BF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142" w:hanging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3. </w:t>
      </w:r>
      <w:r w:rsidRPr="00D86F6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Концепция развития дополнительного образования детей до 2030 года, утвержденная Распоряжением Правительства РФ от 31 марта 2022 г. №678-р </w:t>
      </w:r>
    </w:p>
    <w:p w14:paraId="1F65D8BE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142" w:hanging="426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4. Федеральный проект «Успех каждого ребенка» в рамках Национального проекта «Образование», утвержденного Протоколом заседания президиума Совета при Президенте Российской Федерации по стратегическому развитию и национальным проектам от 3.09.2018 №10 </w:t>
      </w:r>
    </w:p>
    <w:p w14:paraId="2138C432" w14:textId="77777777" w:rsidR="00D86F65" w:rsidRPr="00D86F65" w:rsidRDefault="00D86F65" w:rsidP="00D86F65">
      <w:pPr>
        <w:autoSpaceDE w:val="0"/>
        <w:autoSpaceDN w:val="0"/>
        <w:adjustRightInd w:val="0"/>
        <w:spacing w:after="101" w:line="276" w:lineRule="auto"/>
        <w:ind w:left="142" w:hanging="426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5. Приказ Министерства просвещения Российской Федерации от 3.09.2019 №467 «Об утверждении Целевой </w:t>
      </w:r>
      <w:proofErr w:type="gramStart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>модели развития региональных систем дополнительного образования детей</w:t>
      </w:r>
      <w:proofErr w:type="gramEnd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» </w:t>
      </w:r>
    </w:p>
    <w:p w14:paraId="19CB7D78" w14:textId="77777777" w:rsidR="00D86F65" w:rsidRPr="00D86F65" w:rsidRDefault="00D86F65" w:rsidP="00D86F65">
      <w:pPr>
        <w:autoSpaceDE w:val="0"/>
        <w:autoSpaceDN w:val="0"/>
        <w:adjustRightInd w:val="0"/>
        <w:spacing w:after="101" w:line="276" w:lineRule="auto"/>
        <w:ind w:left="142" w:hanging="426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lastRenderedPageBreak/>
        <w:t xml:space="preserve">6. Федеральный закон от 13 июля 2020 г. №189-ФЗ «О государственном (муниципальном) социальном заказе на оказание государственных (муниципальных) услуг в социальной сфере» (с изменениями и дополнениями, вступившими в силу с 28.12.2022 г.) </w:t>
      </w:r>
    </w:p>
    <w:p w14:paraId="2E992D20" w14:textId="77777777" w:rsidR="00D86F65" w:rsidRPr="00D86F65" w:rsidRDefault="00D86F65" w:rsidP="00D86F65">
      <w:pPr>
        <w:autoSpaceDE w:val="0"/>
        <w:autoSpaceDN w:val="0"/>
        <w:adjustRightInd w:val="0"/>
        <w:spacing w:after="101" w:line="276" w:lineRule="auto"/>
        <w:ind w:left="142" w:hanging="426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7. Приказ Министерства просвещения Российской Федерации от 27 июля 2022 г. №629 «Об утверждении Порядка организации и осуществления образовательной деятельности по дополнительным общеобразовательным программам» </w:t>
      </w:r>
    </w:p>
    <w:p w14:paraId="4564F7DF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8. СП 2.4. 3648-20 «Санитарно-эпидемиологические требования к организациям </w:t>
      </w:r>
    </w:p>
    <w:p w14:paraId="4D85F848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 воспитания и обучения, отдыха и оздоровления детей и молодежи», </w:t>
      </w:r>
    </w:p>
    <w:p w14:paraId="2792CCEE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 </w:t>
      </w:r>
      <w:proofErr w:type="gramStart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>утвержденные</w:t>
      </w:r>
      <w:proofErr w:type="gramEnd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Постановлением Главного государственного санитарного</w:t>
      </w:r>
    </w:p>
    <w:p w14:paraId="45CC9A15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 врача Российской Федерации от 28.09.2020 г. №28; </w:t>
      </w:r>
    </w:p>
    <w:p w14:paraId="553FE661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9. Постановление Правительства РФ от 11 октября 2023 г. №1678 «</w:t>
      </w:r>
      <w:proofErr w:type="gramStart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>Об</w:t>
      </w:r>
      <w:proofErr w:type="gramEnd"/>
    </w:p>
    <w:p w14:paraId="0F75ED69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утверждение Правил применения организациями, осуществляющими </w:t>
      </w:r>
    </w:p>
    <w:p w14:paraId="3A218446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образовательную деятельность, электронного обучения, </w:t>
      </w:r>
      <w:proofErr w:type="gramStart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>дистанционных</w:t>
      </w:r>
      <w:proofErr w:type="gramEnd"/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</w:t>
      </w:r>
    </w:p>
    <w:p w14:paraId="32DC54F0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   образовательных технологий при реализации образовательных программ».  </w:t>
      </w:r>
    </w:p>
    <w:p w14:paraId="49B3370E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D86F65">
        <w:rPr>
          <w:rFonts w:ascii="Times New Roman" w:eastAsia="Calibri" w:hAnsi="Times New Roman" w:cs="Times New Roman"/>
          <w:color w:val="111111"/>
          <w:sz w:val="28"/>
          <w:szCs w:val="28"/>
        </w:rPr>
        <w:t>10. Устав образовательной организации.</w:t>
      </w:r>
    </w:p>
    <w:p w14:paraId="7B53F2F1" w14:textId="77777777" w:rsidR="00D86F65" w:rsidRPr="00D86F65" w:rsidRDefault="00D86F65" w:rsidP="00D86F65">
      <w:pPr>
        <w:autoSpaceDE w:val="0"/>
        <w:autoSpaceDN w:val="0"/>
        <w:adjustRightInd w:val="0"/>
        <w:spacing w:after="22" w:line="276" w:lineRule="auto"/>
        <w:ind w:left="-284" w:right="-143"/>
        <w:jc w:val="both"/>
        <w:rPr>
          <w:rFonts w:ascii="Times New Roman" w:eastAsia="Calibri" w:hAnsi="Times New Roman" w:cs="Times New Roman"/>
          <w:color w:val="111111"/>
          <w:sz w:val="28"/>
          <w:szCs w:val="28"/>
        </w:rPr>
      </w:pPr>
    </w:p>
    <w:p w14:paraId="5E9C061A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английского языка продиктована потребностями современного мира. Иностранный язык сегодня становится в большей мере средством жизнеобеспечения общества. </w:t>
      </w:r>
    </w:p>
    <w:p w14:paraId="22A30BB5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Раннее обучение иностранного языка создает прекрасные возможности для того, чтобы вызвать интерес к языковому и культурному многообразию мира, уважение к языкам и культуре других народов, способствует развитию коммуникативно-речевого такта. </w:t>
      </w:r>
    </w:p>
    <w:p w14:paraId="6404E6AF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Роль иностранного языка особенно неоценима в развивающем плане.  «Образовательное значение иностранных языков заключается в развитии мыслительных способностей детей, в развитии филологического образования путем сопоставления языков, тщательного изучения строя иностранного языка» (Л.В. Щерба). Язык для детей становится, прежде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средством развития, познания и воспитания. </w:t>
      </w:r>
    </w:p>
    <w:p w14:paraId="2B12AFCD" w14:textId="77777777" w:rsidR="00D86F65" w:rsidRPr="00D86F65" w:rsidRDefault="00D86F65" w:rsidP="00D86F6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Программа имеет практическую значимость. Дети смогут применить полученные знания, когда пойдут в школу: у них будет накоплен определенный объем знаний, что значительно  облегчит освоение любой программы обучения английскому языку в начальной школе.</w:t>
      </w:r>
    </w:p>
    <w:p w14:paraId="1C4EBD38" w14:textId="77777777" w:rsidR="00DE512B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Отличительны</w:t>
      </w:r>
      <w:r w:rsidR="00DE5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</w:t>
      </w: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особенност</w:t>
      </w:r>
      <w:r w:rsidR="00DE51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ями</w:t>
      </w: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512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</w:t>
      </w:r>
      <w:proofErr w:type="gramStart"/>
      <w:r w:rsidR="00DE5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14:paraId="6F8CDB38" w14:textId="7C5A76E4" w:rsidR="00DE512B" w:rsidRPr="00DE512B" w:rsidRDefault="00D86F65" w:rsidP="00DE512B">
      <w:pPr>
        <w:pStyle w:val="a9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bookmarkStart w:id="1" w:name="_Hlk213622478"/>
      <w:r w:rsidRPr="00DE512B">
        <w:rPr>
          <w:rFonts w:ascii="Times New Roman" w:hAnsi="Times New Roman"/>
          <w:sz w:val="28"/>
          <w:szCs w:val="28"/>
        </w:rPr>
        <w:lastRenderedPageBreak/>
        <w:t>использовани</w:t>
      </w:r>
      <w:r w:rsidR="00DE512B" w:rsidRPr="00DE512B">
        <w:rPr>
          <w:rFonts w:ascii="Times New Roman" w:hAnsi="Times New Roman"/>
          <w:sz w:val="28"/>
          <w:szCs w:val="28"/>
        </w:rPr>
        <w:t>е</w:t>
      </w:r>
      <w:r w:rsidRPr="00DE512B">
        <w:rPr>
          <w:rFonts w:ascii="Times New Roman" w:hAnsi="Times New Roman"/>
          <w:sz w:val="28"/>
          <w:szCs w:val="28"/>
        </w:rPr>
        <w:t xml:space="preserve"> информационных технологий на занятиях: демонстрация презентаций, слайд-шоу, мультфильмов; активная работа с аудио и видеоматериалами</w:t>
      </w:r>
      <w:bookmarkEnd w:id="1"/>
      <w:r w:rsidR="00DE512B" w:rsidRPr="00DE512B">
        <w:rPr>
          <w:rFonts w:ascii="Times New Roman" w:hAnsi="Times New Roman"/>
          <w:sz w:val="28"/>
          <w:szCs w:val="28"/>
        </w:rPr>
        <w:t>;</w:t>
      </w:r>
    </w:p>
    <w:p w14:paraId="06EF185A" w14:textId="2072CF71" w:rsidR="00D86F65" w:rsidRPr="00DE512B" w:rsidRDefault="00D86F65" w:rsidP="00DE512B">
      <w:pPr>
        <w:pStyle w:val="a9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DE512B">
        <w:rPr>
          <w:rFonts w:ascii="Times New Roman" w:hAnsi="Times New Roman"/>
          <w:sz w:val="28"/>
          <w:szCs w:val="28"/>
        </w:rPr>
        <w:t xml:space="preserve"> </w:t>
      </w:r>
      <w:bookmarkStart w:id="2" w:name="_Hlk213622633"/>
      <w:r w:rsidRPr="00DE512B">
        <w:rPr>
          <w:rFonts w:ascii="Times New Roman" w:hAnsi="Times New Roman"/>
          <w:sz w:val="28"/>
          <w:szCs w:val="28"/>
        </w:rPr>
        <w:t xml:space="preserve">активизация творческих возможностей, </w:t>
      </w:r>
      <w:proofErr w:type="gramStart"/>
      <w:r w:rsidRPr="00DE512B">
        <w:rPr>
          <w:rFonts w:ascii="Times New Roman" w:hAnsi="Times New Roman"/>
          <w:sz w:val="28"/>
          <w:szCs w:val="28"/>
        </w:rPr>
        <w:t>воображении</w:t>
      </w:r>
      <w:proofErr w:type="gramEnd"/>
      <w:r w:rsidRPr="00DE512B">
        <w:rPr>
          <w:rFonts w:ascii="Times New Roman" w:hAnsi="Times New Roman"/>
          <w:sz w:val="28"/>
          <w:szCs w:val="28"/>
        </w:rPr>
        <w:t xml:space="preserve"> и театрализованной деятельности дошкольников посредством изучения английского языка.</w:t>
      </w:r>
    </w:p>
    <w:bookmarkEnd w:id="2"/>
    <w:p w14:paraId="1D85F61C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Воспитательная работа в рамках реализации программы:</w:t>
      </w:r>
    </w:p>
    <w:p w14:paraId="373F599A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13622094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 работа является частью занятий и направлена на создание благоприятных условий для развития личности ребенка.</w:t>
      </w:r>
    </w:p>
    <w:p w14:paraId="145D4316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воспитательной работы используются следующие формы:</w:t>
      </w:r>
    </w:p>
    <w:p w14:paraId="58E36A2C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-участие в тематических мероприятиях, конкурсах, олимпиадах согласно плану воспитательной работы ЦВР</w:t>
      </w:r>
    </w:p>
    <w:p w14:paraId="276D0941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праздничные мероприятия и игровые программы согласно календарным праздникам (день Победы, день флага, день космонавтики, День Отечества, День защиты детей)</w:t>
      </w:r>
    </w:p>
    <w:p w14:paraId="1D08D257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-мероприятия по культурно-нравственному воспитанию (знакомство с классической музыкой знаменитых композиторов, картин известных художников как сопровождающий момент занятия)</w:t>
      </w:r>
    </w:p>
    <w:p w14:paraId="767A1145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-мероприятия по экологическому воспитанию (сбор макулатуры, поделки из бросового материала, уход за комнатными растениями)</w:t>
      </w:r>
    </w:p>
    <w:p w14:paraId="43F570B6" w14:textId="77777777" w:rsidR="00D86F65" w:rsidRPr="00D86F65" w:rsidRDefault="00D86F65" w:rsidP="00D86F65">
      <w:pPr>
        <w:tabs>
          <w:tab w:val="left" w:pos="0"/>
        </w:tabs>
        <w:spacing w:after="200" w:line="276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-мероприятия по патриотическому воспитанию (участие в конкурсах ко Дню Победы, викторины, беседа о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детях-героев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войны)</w:t>
      </w:r>
    </w:p>
    <w:bookmarkEnd w:id="3"/>
    <w:p w14:paraId="39F1DEA5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– формирование элементарных навыков общения на английском языке у детей дошкольного возраста посредством активизации их познавательной и творческой деятельности.</w:t>
      </w:r>
    </w:p>
    <w:p w14:paraId="0EF72255" w14:textId="234A8ED4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реализации этой программы решаются следующие </w:t>
      </w:r>
      <w:r w:rsidRPr="00D86F6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задачи</w:t>
      </w:r>
      <w:proofErr w:type="gramStart"/>
      <w:r w:rsidRPr="00D86F6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:</w:t>
      </w:r>
      <w:proofErr w:type="gramEnd"/>
    </w:p>
    <w:p w14:paraId="39ECC7CF" w14:textId="34355E14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обучающ</w:t>
      </w:r>
      <w:r w:rsidR="003748D3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ие</w:t>
      </w:r>
      <w:r w:rsidRPr="00D86F65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</w:p>
    <w:p w14:paraId="4BBA1B21" w14:textId="7B3A277E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речевы</w:t>
      </w:r>
      <w:r w:rsid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</w:t>
      </w:r>
      <w:r w:rsid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употреблени</w:t>
      </w:r>
      <w:r w:rsid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речи слов, обозначающих предмет, действие, признак предмета; </w:t>
      </w:r>
    </w:p>
    <w:p w14:paraId="3DAF8D0A" w14:textId="761CED1E" w:rsidR="00D86F65" w:rsidRPr="00D86F65" w:rsidRDefault="003748D3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построению</w:t>
      </w:r>
      <w:r w:rsidR="00D86F65"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несложных повествовательных и вопросительных предложений;</w:t>
      </w:r>
    </w:p>
    <w:p w14:paraId="12C2A07D" w14:textId="3C717606" w:rsidR="00D86F65" w:rsidRPr="00D86F65" w:rsidRDefault="00E061EE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</w:t>
      </w:r>
      <w:r w:rsidR="00D86F65"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диалогической и монологической речи на элементарном уровне;</w:t>
      </w:r>
    </w:p>
    <w:p w14:paraId="4F938572" w14:textId="4C0CFFD7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</w:t>
      </w:r>
      <w:r w:rsid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</w:t>
      </w:r>
      <w:r w:rsid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коротких речевых конструкций;</w:t>
      </w:r>
    </w:p>
    <w:p w14:paraId="69733C6E" w14:textId="4BB4C92D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развивающ</w:t>
      </w:r>
      <w:r w:rsidR="003748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ие</w:t>
      </w:r>
      <w:r w:rsidRPr="00D86F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04E235E2" w14:textId="77777777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развивать личностные качества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14:paraId="7539E47B" w14:textId="5E439891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</w:t>
      </w:r>
      <w:r w:rsidR="003748D3" w:rsidRPr="00647E4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вать</w:t>
      </w:r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эмоциональн</w:t>
      </w:r>
      <w:r w:rsidR="003748D3" w:rsidRPr="00647E4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ую</w:t>
      </w:r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сфер</w:t>
      </w:r>
      <w:r w:rsidR="003748D3" w:rsidRPr="00647E4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в процессе обучающих игр, учебных спектаклей  с использованием английского языка;</w:t>
      </w:r>
    </w:p>
    <w:p w14:paraId="48FF4A87" w14:textId="3F535415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="003748D3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фонетиче</w:t>
      </w:r>
      <w:r w:rsidR="003748D3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слух</w:t>
      </w:r>
    </w:p>
    <w:p w14:paraId="04DB0306" w14:textId="6B91EA46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</w:t>
      </w:r>
      <w:r w:rsidR="003748D3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</w:t>
      </w:r>
      <w:r w:rsidR="003748D3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воображени</w:t>
      </w:r>
      <w:r w:rsidR="003748D3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дошкольников</w:t>
      </w:r>
    </w:p>
    <w:p w14:paraId="610FB8D2" w14:textId="161890CE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воспитывающ</w:t>
      </w:r>
      <w:r w:rsidR="00DE51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ие</w:t>
      </w:r>
    </w:p>
    <w:p w14:paraId="3332409C" w14:textId="6D11BF67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647E40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положительно-эмоционального восприяти</w:t>
      </w:r>
      <w:r w:rsidR="00647E40" w:rsidRP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окружающего мира, воспитывать интерес к другим странам, их культуре, обычаям, традициям и нравам.</w:t>
      </w:r>
    </w:p>
    <w:p w14:paraId="29E55EDD" w14:textId="77777777" w:rsidR="00D86F65" w:rsidRPr="00D86F65" w:rsidRDefault="00D86F65" w:rsidP="00D86F65">
      <w:pPr>
        <w:numPr>
          <w:ilvl w:val="0"/>
          <w:numId w:val="3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</w:t>
      </w: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чувства толерантности, стремления  к инициативному и самостоятельному действию.</w:t>
      </w:r>
    </w:p>
    <w:p w14:paraId="5F7514FB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E3490CE" w14:textId="77777777" w:rsidR="003748D3" w:rsidRPr="003748D3" w:rsidRDefault="003748D3" w:rsidP="003748D3">
      <w:pPr>
        <w:spacing w:after="0" w:line="276" w:lineRule="auto"/>
        <w:ind w:left="142" w:righ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8D3">
        <w:rPr>
          <w:rFonts w:ascii="Times New Roman" w:eastAsia="Calibri" w:hAnsi="Times New Roman" w:cs="Times New Roman"/>
          <w:b/>
          <w:sz w:val="28"/>
          <w:szCs w:val="28"/>
        </w:rPr>
        <w:t xml:space="preserve">Адресат программы. </w:t>
      </w:r>
      <w:r w:rsidRPr="003748D3">
        <w:rPr>
          <w:rFonts w:ascii="Times New Roman" w:eastAsia="Calibri" w:hAnsi="Times New Roman" w:cs="Times New Roman"/>
          <w:sz w:val="28"/>
          <w:szCs w:val="28"/>
        </w:rPr>
        <w:t>Программа рассчитана на учащихся 5-6  лет</w:t>
      </w:r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Наполняемость групп 15 человек. При записи в группу специальной подготовки не требуется, пол значения не имеет. Обязательна справка о состояние здоровья</w:t>
      </w:r>
    </w:p>
    <w:p w14:paraId="41A42E24" w14:textId="77777777" w:rsidR="003748D3" w:rsidRPr="003748D3" w:rsidRDefault="003748D3" w:rsidP="003748D3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программы:</w:t>
      </w:r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72 часа в год, 144 часа всего.</w:t>
      </w:r>
    </w:p>
    <w:p w14:paraId="528AE5EE" w14:textId="77777777" w:rsidR="003748D3" w:rsidRPr="003748D3" w:rsidRDefault="003748D3" w:rsidP="003748D3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организации образовательного процесса:</w:t>
      </w:r>
    </w:p>
    <w:p w14:paraId="35A3C6E9" w14:textId="77777777" w:rsidR="003748D3" w:rsidRPr="003748D3" w:rsidRDefault="003748D3" w:rsidP="003748D3">
      <w:pPr>
        <w:numPr>
          <w:ilvl w:val="0"/>
          <w:numId w:val="1"/>
        </w:numPr>
        <w:spacing w:before="240" w:after="200" w:line="276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8D3">
        <w:rPr>
          <w:rFonts w:ascii="Times New Roman" w:eastAsia="Calibri" w:hAnsi="Times New Roman" w:cs="Times New Roman"/>
          <w:sz w:val="28"/>
          <w:szCs w:val="28"/>
        </w:rPr>
        <w:t>беседа, рассказ, сказка;</w:t>
      </w:r>
    </w:p>
    <w:p w14:paraId="67129E40" w14:textId="77777777" w:rsidR="003748D3" w:rsidRPr="003748D3" w:rsidRDefault="003748D3" w:rsidP="003748D3">
      <w:pPr>
        <w:numPr>
          <w:ilvl w:val="0"/>
          <w:numId w:val="1"/>
        </w:numPr>
        <w:spacing w:before="240" w:after="200" w:line="276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8D3">
        <w:rPr>
          <w:rFonts w:ascii="Times New Roman" w:eastAsia="Calibri" w:hAnsi="Times New Roman" w:cs="Times New Roman"/>
          <w:sz w:val="28"/>
          <w:szCs w:val="28"/>
        </w:rPr>
        <w:t>практикум;</w:t>
      </w:r>
    </w:p>
    <w:p w14:paraId="504DF3A3" w14:textId="77777777" w:rsidR="003748D3" w:rsidRPr="003748D3" w:rsidRDefault="003748D3" w:rsidP="003748D3">
      <w:pPr>
        <w:numPr>
          <w:ilvl w:val="0"/>
          <w:numId w:val="1"/>
        </w:numPr>
        <w:spacing w:before="240" w:after="0" w:line="276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8D3">
        <w:rPr>
          <w:rFonts w:ascii="Times New Roman" w:eastAsia="Calibri" w:hAnsi="Times New Roman" w:cs="Times New Roman"/>
          <w:sz w:val="28"/>
          <w:szCs w:val="28"/>
        </w:rPr>
        <w:t>индивидуальная работа;</w:t>
      </w:r>
    </w:p>
    <w:p w14:paraId="59888DC1" w14:textId="77777777" w:rsidR="003748D3" w:rsidRPr="003748D3" w:rsidRDefault="003748D3" w:rsidP="003748D3">
      <w:pPr>
        <w:numPr>
          <w:ilvl w:val="0"/>
          <w:numId w:val="1"/>
        </w:numPr>
        <w:spacing w:before="240" w:after="0" w:line="276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8D3">
        <w:rPr>
          <w:rFonts w:ascii="Times New Roman" w:eastAsia="Calibri" w:hAnsi="Times New Roman" w:cs="Times New Roman"/>
          <w:sz w:val="28"/>
          <w:szCs w:val="28"/>
        </w:rPr>
        <w:t>групповая работа (сотрудничество);</w:t>
      </w:r>
    </w:p>
    <w:p w14:paraId="66B30146" w14:textId="77777777" w:rsidR="003748D3" w:rsidRPr="003748D3" w:rsidRDefault="003748D3" w:rsidP="003748D3">
      <w:pPr>
        <w:numPr>
          <w:ilvl w:val="0"/>
          <w:numId w:val="1"/>
        </w:numPr>
        <w:spacing w:before="240" w:after="0" w:line="276" w:lineRule="auto"/>
        <w:ind w:left="14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48D3">
        <w:rPr>
          <w:rFonts w:ascii="Times New Roman" w:eastAsia="Calibri" w:hAnsi="Times New Roman" w:cs="Times New Roman"/>
          <w:sz w:val="28"/>
          <w:szCs w:val="28"/>
        </w:rPr>
        <w:t>тестирование;</w:t>
      </w:r>
    </w:p>
    <w:p w14:paraId="7C44C44D" w14:textId="77777777" w:rsidR="003748D3" w:rsidRPr="003748D3" w:rsidRDefault="003748D3" w:rsidP="003748D3">
      <w:pPr>
        <w:numPr>
          <w:ilvl w:val="0"/>
          <w:numId w:val="4"/>
        </w:num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48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дистанционные занятия.</w:t>
      </w:r>
    </w:p>
    <w:p w14:paraId="752BB10F" w14:textId="77777777" w:rsidR="003748D3" w:rsidRPr="003748D3" w:rsidRDefault="003748D3" w:rsidP="00647E40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348CA7" w14:textId="77777777" w:rsidR="003748D3" w:rsidRPr="003748D3" w:rsidRDefault="003748D3" w:rsidP="003748D3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4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освоения программы: с 1 сентября по 31 мая </w:t>
      </w:r>
      <w:proofErr w:type="gramStart"/>
      <w:r w:rsidRPr="00374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года)</w:t>
      </w:r>
    </w:p>
    <w:p w14:paraId="0304B46B" w14:textId="77777777" w:rsidR="003748D3" w:rsidRPr="003748D3" w:rsidRDefault="003748D3" w:rsidP="003748D3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Режим занятий:</w:t>
      </w:r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раза в неделю по 25 минут.</w:t>
      </w:r>
    </w:p>
    <w:p w14:paraId="668A26DD" w14:textId="77777777" w:rsidR="003748D3" w:rsidRPr="003748D3" w:rsidRDefault="003748D3" w:rsidP="003748D3">
      <w:pPr>
        <w:spacing w:after="0" w:line="276" w:lineRule="auto"/>
        <w:ind w:left="-14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составлена с учетом </w:t>
      </w:r>
      <w:proofErr w:type="spellStart"/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гигиенических требований, возрастных особенностей учащихся. Во время занятий обязательными являются </w:t>
      </w:r>
      <w:proofErr w:type="spellStart"/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физминутки</w:t>
      </w:r>
      <w:proofErr w:type="spellEnd"/>
      <w:r w:rsidRPr="003748D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гимнастика для глаз. Занятия проводятся в соответствии с утвержденным расписанием.</w:t>
      </w:r>
    </w:p>
    <w:p w14:paraId="5D01DCC1" w14:textId="77777777" w:rsidR="003748D3" w:rsidRPr="003748D3" w:rsidRDefault="003748D3" w:rsidP="003748D3">
      <w:pPr>
        <w:spacing w:after="0" w:line="276" w:lineRule="auto"/>
        <w:ind w:left="-142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761A32" w14:textId="77777777" w:rsidR="00647E40" w:rsidRPr="00647E40" w:rsidRDefault="00D86F65" w:rsidP="00647E40">
      <w:pPr>
        <w:widowControl w:val="0"/>
        <w:autoSpaceDE w:val="0"/>
        <w:autoSpaceDN w:val="0"/>
        <w:adjustRightInd w:val="0"/>
        <w:spacing w:line="276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E40" w:rsidRPr="0064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Предлагаемые результаты 1 года обучения.</w:t>
      </w:r>
    </w:p>
    <w:p w14:paraId="610306E2" w14:textId="531AAD40" w:rsidR="00ED0B94" w:rsidRDefault="00647E40" w:rsidP="00647E40">
      <w:pPr>
        <w:widowControl w:val="0"/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будут знать:</w:t>
      </w:r>
    </w:p>
    <w:p w14:paraId="41755973" w14:textId="77777777" w:rsidR="00647E40" w:rsidRPr="00D86F65" w:rsidRDefault="00647E40" w:rsidP="00647E40">
      <w:pPr>
        <w:widowControl w:val="0"/>
        <w:autoSpaceDE w:val="0"/>
        <w:autoSpaceDN w:val="0"/>
        <w:adjustRightInd w:val="0"/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C2BF0F4" w14:textId="77777777" w:rsidR="00ED0B94" w:rsidRPr="00D86F65" w:rsidRDefault="00ED0B94" w:rsidP="00ED0B94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слова приветствия, прощания, благодарности;  как представлять себя;</w:t>
      </w:r>
    </w:p>
    <w:p w14:paraId="4CC7AD36" w14:textId="77777777" w:rsidR="00ED0B94" w:rsidRPr="00D86F65" w:rsidRDefault="00ED0B94" w:rsidP="00ED0B94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лексические единицы по темам «Животные», «Цвета», «Семья», «Фрукты и овощи».</w:t>
      </w:r>
    </w:p>
    <w:p w14:paraId="24BBF0EC" w14:textId="20245A7D" w:rsidR="00ED0B94" w:rsidRPr="00D86F65" w:rsidRDefault="00ED0B94" w:rsidP="00B65C2E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счет от 1 до 6;</w:t>
      </w:r>
    </w:p>
    <w:p w14:paraId="2BA5874E" w14:textId="5DD57D7E" w:rsidR="00D86F65" w:rsidRPr="00D86F65" w:rsidRDefault="00B65C2E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 w:rsidR="00D86F65" w:rsidRPr="00D86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удут уметь:</w:t>
      </w:r>
    </w:p>
    <w:p w14:paraId="0844836C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описывать предмет/картинку;</w:t>
      </w:r>
    </w:p>
    <w:p w14:paraId="47726FAB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строить простые  утвердительные и вопросительные предложения;</w:t>
      </w:r>
    </w:p>
    <w:p w14:paraId="0C32DE1F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-односложно отвечать на вопросы;</w:t>
      </w:r>
    </w:p>
    <w:p w14:paraId="16800D6D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понимать  слова-инструкции педагога;</w:t>
      </w:r>
    </w:p>
    <w:p w14:paraId="498FD0FC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распознавать персонажей  популярных сказок, песен, написанных на английском языке.</w:t>
      </w:r>
    </w:p>
    <w:p w14:paraId="45E0041E" w14:textId="77777777" w:rsidR="00647E40" w:rsidRPr="00647E40" w:rsidRDefault="00647E40" w:rsidP="00647E40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Предлагаемые результаты 2 года обучения.</w:t>
      </w:r>
    </w:p>
    <w:p w14:paraId="3E0AD428" w14:textId="77777777" w:rsidR="00647E40" w:rsidRPr="00647E40" w:rsidRDefault="00647E40" w:rsidP="00647E4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будут знать:</w:t>
      </w:r>
    </w:p>
    <w:p w14:paraId="4E11CAE4" w14:textId="28DB0E2E" w:rsidR="00B65C2E" w:rsidRPr="00D86F65" w:rsidRDefault="00B65C2E" w:rsidP="00B65C2E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счет </w:t>
      </w:r>
      <w:r w:rsid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47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12;</w:t>
      </w:r>
    </w:p>
    <w:p w14:paraId="1BA15B95" w14:textId="77777777" w:rsidR="00B65C2E" w:rsidRPr="00D86F65" w:rsidRDefault="00B65C2E" w:rsidP="00B65C2E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лексику по темам: моя семья, части тела, времена года, погода, профессии (3-4), цвета (10-12), дни недели;</w:t>
      </w:r>
    </w:p>
    <w:p w14:paraId="184312F0" w14:textId="77777777" w:rsidR="00B65C2E" w:rsidRPr="00D86F65" w:rsidRDefault="00B65C2E" w:rsidP="00B65C2E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алфавит.</w:t>
      </w:r>
    </w:p>
    <w:p w14:paraId="1CCDAE4E" w14:textId="77777777" w:rsidR="00647E40" w:rsidRPr="00647E40" w:rsidRDefault="00647E40" w:rsidP="00647E40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будут уметь:</w:t>
      </w:r>
    </w:p>
    <w:p w14:paraId="09DB3572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 понимать инструкцию педагога по выполнению творческих заданий;</w:t>
      </w:r>
    </w:p>
    <w:p w14:paraId="399E1C8C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-поддержать диалог этикетного характера, а также поддержать диалог и общаться на бытовые темы;</w:t>
      </w:r>
    </w:p>
    <w:p w14:paraId="01BA014D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-задавать простейшие вопросы и отвечать на них;</w:t>
      </w:r>
    </w:p>
    <w:p w14:paraId="57D0A3AA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-понимать на слух короткие тексты, диалоги;</w:t>
      </w:r>
    </w:p>
    <w:p w14:paraId="7A238F8B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описывать предмет/картинку, кратко характеризовать персонаж;</w:t>
      </w:r>
    </w:p>
    <w:p w14:paraId="4146AFB9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распознавать и употреблять в речи изученных в курсе  лексических единиц (слов, словосочетаний, оценочной  лексики, речевых клише);</w:t>
      </w:r>
    </w:p>
    <w:p w14:paraId="4FD01928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распознавать персонажей популярных сказок, стихов, песен,  написанных на английском языке;</w:t>
      </w:r>
    </w:p>
    <w:p w14:paraId="7D620246" w14:textId="77777777" w:rsidR="00D86F65" w:rsidRPr="00D86F65" w:rsidRDefault="00D86F65" w:rsidP="00D86F65">
      <w:pPr>
        <w:spacing w:after="200" w:line="276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- сравнивать языковые явления родного и английского языков на уровне отдельных звуков, букв, слов.</w:t>
      </w:r>
    </w:p>
    <w:p w14:paraId="73A6A64F" w14:textId="77777777" w:rsidR="00ED0B94" w:rsidRPr="00ED0B94" w:rsidRDefault="00ED0B94" w:rsidP="00ED0B94">
      <w:pPr>
        <w:tabs>
          <w:tab w:val="left" w:pos="9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/>
        </w:rPr>
        <w:t>Форма подведения итогов:</w:t>
      </w:r>
      <w:r w:rsidRPr="00ED0B94">
        <w:rPr>
          <w:rFonts w:ascii="Times New Roman" w:eastAsia="Times New Roman" w:hAnsi="Times New Roman" w:cs="Times New Roman"/>
          <w:w w:val="108"/>
          <w:sz w:val="28"/>
          <w:szCs w:val="28"/>
          <w:lang w:eastAsia="ru-RU"/>
        </w:rPr>
        <w:t xml:space="preserve"> </w:t>
      </w: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дважды в год</w:t>
      </w:r>
      <w:r w:rsidRPr="00ED0B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 мониторин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тестирование и отрытое занятие  с приглашением родителей;</w:t>
      </w:r>
    </w:p>
    <w:p w14:paraId="5B4711A5" w14:textId="77777777" w:rsidR="00ED0B94" w:rsidRPr="00ED0B94" w:rsidRDefault="00ED0B94" w:rsidP="00ED0B9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7100FE" w14:textId="77777777" w:rsidR="00D86F65" w:rsidRPr="00D86F65" w:rsidRDefault="00D86F65" w:rsidP="00D86F65">
      <w:pPr>
        <w:spacing w:after="200" w:line="276" w:lineRule="auto"/>
        <w:rPr>
          <w:rFonts w:ascii="Calibri" w:eastAsia="Times New Roman" w:hAnsi="Calibri" w:cs="Times New Roman"/>
          <w:sz w:val="28"/>
          <w:szCs w:val="32"/>
          <w:lang w:eastAsia="ru-RU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63"/>
        <w:gridCol w:w="41"/>
        <w:gridCol w:w="1219"/>
        <w:gridCol w:w="16"/>
        <w:gridCol w:w="25"/>
        <w:gridCol w:w="1250"/>
        <w:gridCol w:w="25"/>
        <w:gridCol w:w="1109"/>
        <w:gridCol w:w="6"/>
        <w:gridCol w:w="19"/>
        <w:gridCol w:w="1194"/>
        <w:gridCol w:w="1275"/>
      </w:tblGrid>
      <w:tr w:rsidR="00D86F65" w:rsidRPr="00D86F65" w14:paraId="7EE50B19" w14:textId="77777777" w:rsidTr="00C95A68">
        <w:tc>
          <w:tcPr>
            <w:tcW w:w="10093" w:type="dxa"/>
            <w:gridSpan w:val="13"/>
          </w:tcPr>
          <w:p w14:paraId="313FFD4C" w14:textId="77777777" w:rsidR="00D86F65" w:rsidRPr="00D86F65" w:rsidRDefault="00D86F65" w:rsidP="00D86F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eastAsia="ru-RU"/>
              </w:rPr>
              <w:t>Учебный план 1 года обучения</w:t>
            </w:r>
          </w:p>
        </w:tc>
      </w:tr>
      <w:tr w:rsidR="00C95A68" w:rsidRPr="00D86F65" w14:paraId="3E65ECD2" w14:textId="77777777" w:rsidTr="00C95A68">
        <w:trPr>
          <w:cantSplit/>
          <w:trHeight w:val="480"/>
        </w:trPr>
        <w:tc>
          <w:tcPr>
            <w:tcW w:w="851" w:type="dxa"/>
            <w:vMerge w:val="restart"/>
            <w:tcBorders>
              <w:bottom w:val="nil"/>
            </w:tcBorders>
          </w:tcPr>
          <w:p w14:paraId="33E7AAA7" w14:textId="77777777" w:rsidR="00C95A68" w:rsidRPr="00D86F65" w:rsidRDefault="00C95A68" w:rsidP="00D86F65">
            <w:pPr>
              <w:spacing w:after="200" w:line="276" w:lineRule="auto"/>
              <w:ind w:right="-1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4" w:type="dxa"/>
            <w:gridSpan w:val="2"/>
            <w:vMerge w:val="restart"/>
          </w:tcPr>
          <w:p w14:paraId="598AAA2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3669" w:type="dxa"/>
            <w:gridSpan w:val="8"/>
          </w:tcPr>
          <w:p w14:paraId="37AE59B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194" w:type="dxa"/>
            <w:vMerge w:val="restart"/>
          </w:tcPr>
          <w:p w14:paraId="47C3855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аттестации/контроля</w:t>
            </w:r>
          </w:p>
        </w:tc>
        <w:tc>
          <w:tcPr>
            <w:tcW w:w="1275" w:type="dxa"/>
            <w:vMerge w:val="restart"/>
          </w:tcPr>
          <w:p w14:paraId="36B44FCB" w14:textId="7A0C52C3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Формы организации занятий</w:t>
            </w:r>
          </w:p>
        </w:tc>
      </w:tr>
      <w:tr w:rsidR="00C95A68" w:rsidRPr="00D86F65" w14:paraId="3869AEA8" w14:textId="77777777" w:rsidTr="00C95A68">
        <w:trPr>
          <w:cantSplit/>
          <w:trHeight w:val="480"/>
        </w:trPr>
        <w:tc>
          <w:tcPr>
            <w:tcW w:w="851" w:type="dxa"/>
            <w:vMerge/>
          </w:tcPr>
          <w:p w14:paraId="673B187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4" w:type="dxa"/>
            <w:gridSpan w:val="2"/>
            <w:vMerge/>
          </w:tcPr>
          <w:p w14:paraId="612687D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3"/>
          </w:tcPr>
          <w:p w14:paraId="1E3516B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5" w:type="dxa"/>
            <w:gridSpan w:val="2"/>
          </w:tcPr>
          <w:p w14:paraId="75B4863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134" w:type="dxa"/>
            <w:gridSpan w:val="3"/>
          </w:tcPr>
          <w:p w14:paraId="298E379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194" w:type="dxa"/>
            <w:vMerge/>
          </w:tcPr>
          <w:p w14:paraId="3061A44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14:paraId="4FF656B8" w14:textId="20246C76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7F05FBAF" w14:textId="77777777" w:rsidTr="00C95A68">
        <w:trPr>
          <w:cantSplit/>
          <w:trHeight w:val="480"/>
        </w:trPr>
        <w:tc>
          <w:tcPr>
            <w:tcW w:w="851" w:type="dxa"/>
          </w:tcPr>
          <w:p w14:paraId="495E266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04" w:type="dxa"/>
            <w:gridSpan w:val="2"/>
          </w:tcPr>
          <w:p w14:paraId="3BF3AF7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260" w:type="dxa"/>
            <w:gridSpan w:val="3"/>
          </w:tcPr>
          <w:p w14:paraId="0E9FE3C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gridSpan w:val="2"/>
          </w:tcPr>
          <w:p w14:paraId="26F1A72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1FA5570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14:paraId="32239ECE" w14:textId="7A7E33EF" w:rsidR="00C95A68" w:rsidRPr="00C95A68" w:rsidRDefault="00ED0B9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22CC75AE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2509AB86" w14:textId="352D9E6D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A88909D" w14:textId="558BBF92" w:rsidTr="00C95A68">
        <w:trPr>
          <w:cantSplit/>
          <w:trHeight w:val="480"/>
        </w:trPr>
        <w:tc>
          <w:tcPr>
            <w:tcW w:w="851" w:type="dxa"/>
          </w:tcPr>
          <w:p w14:paraId="239557C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104" w:type="dxa"/>
            <w:gridSpan w:val="2"/>
          </w:tcPr>
          <w:p w14:paraId="3354E95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Вводное занятие</w:t>
            </w:r>
          </w:p>
        </w:tc>
        <w:tc>
          <w:tcPr>
            <w:tcW w:w="1260" w:type="dxa"/>
            <w:gridSpan w:val="3"/>
          </w:tcPr>
          <w:p w14:paraId="5B87D6F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5" w:type="dxa"/>
            <w:gridSpan w:val="2"/>
          </w:tcPr>
          <w:p w14:paraId="054DA17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0E37F16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</w:tcPr>
          <w:p w14:paraId="1334C57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6D41275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40B90117" w14:textId="551F3268" w:rsidTr="00C95A68">
        <w:trPr>
          <w:cantSplit/>
          <w:trHeight w:val="480"/>
        </w:trPr>
        <w:tc>
          <w:tcPr>
            <w:tcW w:w="851" w:type="dxa"/>
          </w:tcPr>
          <w:p w14:paraId="1420D93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04" w:type="dxa"/>
            <w:gridSpan w:val="2"/>
          </w:tcPr>
          <w:p w14:paraId="4B38CD78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Приветствие (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Greeting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60" w:type="dxa"/>
            <w:gridSpan w:val="3"/>
          </w:tcPr>
          <w:p w14:paraId="5D2F55E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gridSpan w:val="2"/>
          </w:tcPr>
          <w:p w14:paraId="7C003D0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3033721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4" w:type="dxa"/>
          </w:tcPr>
          <w:p w14:paraId="40ACD01F" w14:textId="1EAB373D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2E9A4145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28DDA6E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5C266ACC" w14:textId="471D1384" w:rsidTr="00C95A68">
        <w:trPr>
          <w:cantSplit/>
        </w:trPr>
        <w:tc>
          <w:tcPr>
            <w:tcW w:w="851" w:type="dxa"/>
          </w:tcPr>
          <w:p w14:paraId="146BA24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104" w:type="dxa"/>
            <w:gridSpan w:val="2"/>
          </w:tcPr>
          <w:p w14:paraId="003E40BD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Слова приветствия</w:t>
            </w:r>
          </w:p>
        </w:tc>
        <w:tc>
          <w:tcPr>
            <w:tcW w:w="1260" w:type="dxa"/>
            <w:gridSpan w:val="3"/>
          </w:tcPr>
          <w:p w14:paraId="6F46413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753FC6E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3"/>
          </w:tcPr>
          <w:p w14:paraId="2ABF36F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04AC2C2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1827E0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9E2298C" w14:textId="2B1E0A6A" w:rsidTr="00C95A68">
        <w:trPr>
          <w:cantSplit/>
        </w:trPr>
        <w:tc>
          <w:tcPr>
            <w:tcW w:w="851" w:type="dxa"/>
          </w:tcPr>
          <w:p w14:paraId="48DBE86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104" w:type="dxa"/>
            <w:gridSpan w:val="2"/>
          </w:tcPr>
          <w:p w14:paraId="376F9E85" w14:textId="77777777" w:rsidR="00C95A68" w:rsidRPr="00D86F65" w:rsidRDefault="00C95A68" w:rsidP="00D86F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Вежливые слова</w:t>
            </w:r>
          </w:p>
        </w:tc>
        <w:tc>
          <w:tcPr>
            <w:tcW w:w="1260" w:type="dxa"/>
            <w:gridSpan w:val="3"/>
          </w:tcPr>
          <w:p w14:paraId="50212BC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23988A5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2E0015C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4" w:type="dxa"/>
          </w:tcPr>
          <w:p w14:paraId="54505BE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3A82495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3EECCFA" w14:textId="4EFB7B98" w:rsidTr="00C95A68">
        <w:trPr>
          <w:cantSplit/>
        </w:trPr>
        <w:tc>
          <w:tcPr>
            <w:tcW w:w="851" w:type="dxa"/>
          </w:tcPr>
          <w:p w14:paraId="6460B30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04" w:type="dxa"/>
            <w:gridSpan w:val="2"/>
          </w:tcPr>
          <w:p w14:paraId="6CC10535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Знакомство (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Introduction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60" w:type="dxa"/>
            <w:gridSpan w:val="3"/>
          </w:tcPr>
          <w:p w14:paraId="43F1B12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5" w:type="dxa"/>
            <w:gridSpan w:val="2"/>
          </w:tcPr>
          <w:p w14:paraId="2A25D20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07F80EF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94" w:type="dxa"/>
          </w:tcPr>
          <w:p w14:paraId="5264110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рассказ стихов</w:t>
            </w:r>
          </w:p>
        </w:tc>
        <w:tc>
          <w:tcPr>
            <w:tcW w:w="1275" w:type="dxa"/>
          </w:tcPr>
          <w:p w14:paraId="0C7C85F6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20C163B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316B7D2D" w14:textId="78F89060" w:rsidTr="00C95A68">
        <w:trPr>
          <w:cantSplit/>
        </w:trPr>
        <w:tc>
          <w:tcPr>
            <w:tcW w:w="851" w:type="dxa"/>
          </w:tcPr>
          <w:p w14:paraId="5B3A87E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104" w:type="dxa"/>
            <w:gridSpan w:val="2"/>
          </w:tcPr>
          <w:p w14:paraId="6F7DB1FD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«Представьтесь» </w:t>
            </w:r>
          </w:p>
        </w:tc>
        <w:tc>
          <w:tcPr>
            <w:tcW w:w="1260" w:type="dxa"/>
            <w:gridSpan w:val="3"/>
          </w:tcPr>
          <w:p w14:paraId="442232C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6F026CC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4B141DD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4" w:type="dxa"/>
          </w:tcPr>
          <w:p w14:paraId="5DCA354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72C7B22D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3C3C8E26" w14:textId="26BFDD1B" w:rsidTr="00C95A68">
        <w:trPr>
          <w:cantSplit/>
        </w:trPr>
        <w:tc>
          <w:tcPr>
            <w:tcW w:w="851" w:type="dxa"/>
          </w:tcPr>
          <w:p w14:paraId="03ADF5A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104" w:type="dxa"/>
            <w:gridSpan w:val="2"/>
          </w:tcPr>
          <w:p w14:paraId="43B5B40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Boy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&amp;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girl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0" w:type="dxa"/>
            <w:gridSpan w:val="3"/>
          </w:tcPr>
          <w:p w14:paraId="2CC8386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1828825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651C080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7F6E0ED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29922DD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5BD1147C" w14:textId="72622CB6" w:rsidTr="00C95A68">
        <w:trPr>
          <w:cantSplit/>
        </w:trPr>
        <w:tc>
          <w:tcPr>
            <w:tcW w:w="851" w:type="dxa"/>
          </w:tcPr>
          <w:p w14:paraId="7A26104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04" w:type="dxa"/>
            <w:gridSpan w:val="2"/>
          </w:tcPr>
          <w:p w14:paraId="214AA69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Мои любимые питомцы (</w:t>
            </w:r>
            <w:proofErr w:type="spellStart"/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My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pets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60" w:type="dxa"/>
            <w:gridSpan w:val="3"/>
          </w:tcPr>
          <w:p w14:paraId="47E6D1F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gridSpan w:val="2"/>
          </w:tcPr>
          <w:p w14:paraId="7D10DC8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gridSpan w:val="3"/>
          </w:tcPr>
          <w:p w14:paraId="0AE8CF9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4" w:type="dxa"/>
          </w:tcPr>
          <w:p w14:paraId="207044F2" w14:textId="64B41AB2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  <w:p w14:paraId="0E11CC23" w14:textId="2972F195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196E9DE5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3B5A34C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02095B8B" w14:textId="461A46A2" w:rsidTr="00C95A68">
        <w:trPr>
          <w:cantSplit/>
        </w:trPr>
        <w:tc>
          <w:tcPr>
            <w:tcW w:w="851" w:type="dxa"/>
          </w:tcPr>
          <w:p w14:paraId="7F0BB49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104" w:type="dxa"/>
            <w:gridSpan w:val="2"/>
          </w:tcPr>
          <w:p w14:paraId="7F1C9D2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«At the Zoo»</w:t>
            </w:r>
          </w:p>
        </w:tc>
        <w:tc>
          <w:tcPr>
            <w:tcW w:w="1260" w:type="dxa"/>
            <w:gridSpan w:val="3"/>
          </w:tcPr>
          <w:p w14:paraId="07C61BA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  <w:gridSpan w:val="2"/>
          </w:tcPr>
          <w:p w14:paraId="562026A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2A77524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3E9C021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79149BF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5237C334" w14:textId="03AB3400" w:rsidTr="00C95A68">
        <w:trPr>
          <w:cantSplit/>
        </w:trPr>
        <w:tc>
          <w:tcPr>
            <w:tcW w:w="851" w:type="dxa"/>
          </w:tcPr>
          <w:p w14:paraId="3C098A8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104" w:type="dxa"/>
            <w:gridSpan w:val="2"/>
          </w:tcPr>
          <w:p w14:paraId="5514759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«Funny farm»</w:t>
            </w:r>
          </w:p>
        </w:tc>
        <w:tc>
          <w:tcPr>
            <w:tcW w:w="1260" w:type="dxa"/>
            <w:gridSpan w:val="3"/>
          </w:tcPr>
          <w:p w14:paraId="0CF0588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7B812D1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25AC142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558E614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59F68DE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103B9A2D" w14:textId="79AE54EC" w:rsidTr="00C95A68">
        <w:trPr>
          <w:cantSplit/>
        </w:trPr>
        <w:tc>
          <w:tcPr>
            <w:tcW w:w="851" w:type="dxa"/>
          </w:tcPr>
          <w:p w14:paraId="404881E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3104" w:type="dxa"/>
            <w:gridSpan w:val="2"/>
          </w:tcPr>
          <w:p w14:paraId="38AB3C0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«Duck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&amp;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cockerel»</w:t>
            </w:r>
          </w:p>
        </w:tc>
        <w:tc>
          <w:tcPr>
            <w:tcW w:w="1260" w:type="dxa"/>
            <w:gridSpan w:val="3"/>
          </w:tcPr>
          <w:p w14:paraId="1C29ACB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05D46EE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41AE8BA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602F437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2FFCDF6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08A208BF" w14:textId="6A9154BD" w:rsidTr="00C95A68">
        <w:trPr>
          <w:cantSplit/>
        </w:trPr>
        <w:tc>
          <w:tcPr>
            <w:tcW w:w="851" w:type="dxa"/>
          </w:tcPr>
          <w:p w14:paraId="59966C7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04" w:type="dxa"/>
            <w:gridSpan w:val="2"/>
          </w:tcPr>
          <w:p w14:paraId="7ACAF873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1-6 (Count 1-6)</w:t>
            </w:r>
          </w:p>
          <w:p w14:paraId="57AA45F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260" w:type="dxa"/>
            <w:gridSpan w:val="3"/>
          </w:tcPr>
          <w:p w14:paraId="3A4B0E0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gridSpan w:val="2"/>
          </w:tcPr>
          <w:p w14:paraId="6C66726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313F619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4" w:type="dxa"/>
          </w:tcPr>
          <w:p w14:paraId="678F89B0" w14:textId="17782105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2A1A7CBD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646CD65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51CAA3B4" w14:textId="70535741" w:rsidTr="00C95A68">
        <w:trPr>
          <w:cantSplit/>
        </w:trPr>
        <w:tc>
          <w:tcPr>
            <w:tcW w:w="851" w:type="dxa"/>
          </w:tcPr>
          <w:p w14:paraId="4B3638C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5.1</w:t>
            </w:r>
          </w:p>
        </w:tc>
        <w:tc>
          <w:tcPr>
            <w:tcW w:w="3104" w:type="dxa"/>
            <w:gridSpan w:val="2"/>
          </w:tcPr>
          <w:p w14:paraId="7A2C859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«Let`s count! »</w:t>
            </w:r>
          </w:p>
        </w:tc>
        <w:tc>
          <w:tcPr>
            <w:tcW w:w="1260" w:type="dxa"/>
            <w:gridSpan w:val="3"/>
          </w:tcPr>
          <w:p w14:paraId="190D587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3007445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21D499A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194" w:type="dxa"/>
          </w:tcPr>
          <w:p w14:paraId="7417D81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484752B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07DA2996" w14:textId="1D240198" w:rsidTr="00C95A68">
        <w:trPr>
          <w:cantSplit/>
        </w:trPr>
        <w:tc>
          <w:tcPr>
            <w:tcW w:w="851" w:type="dxa"/>
          </w:tcPr>
          <w:p w14:paraId="65F7223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104" w:type="dxa"/>
            <w:gridSpan w:val="2"/>
          </w:tcPr>
          <w:p w14:paraId="54E821B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«How old are you»</w:t>
            </w:r>
          </w:p>
        </w:tc>
        <w:tc>
          <w:tcPr>
            <w:tcW w:w="1260" w:type="dxa"/>
            <w:gridSpan w:val="3"/>
          </w:tcPr>
          <w:p w14:paraId="6862813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2603C7A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7A0E9BF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1D8163B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095DDE5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458EC520" w14:textId="48B9733F" w:rsidTr="00C95A68">
        <w:trPr>
          <w:cantSplit/>
        </w:trPr>
        <w:tc>
          <w:tcPr>
            <w:tcW w:w="851" w:type="dxa"/>
          </w:tcPr>
          <w:p w14:paraId="577A206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04" w:type="dxa"/>
            <w:gridSpan w:val="2"/>
          </w:tcPr>
          <w:p w14:paraId="03390E9F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Цвет (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Color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14:paraId="3EF2940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3"/>
          </w:tcPr>
          <w:p w14:paraId="7B256EB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gridSpan w:val="2"/>
          </w:tcPr>
          <w:p w14:paraId="6616413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gridSpan w:val="3"/>
          </w:tcPr>
          <w:p w14:paraId="7ED0E53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94" w:type="dxa"/>
          </w:tcPr>
          <w:p w14:paraId="2EF69A6B" w14:textId="05A17EB6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тест</w:t>
            </w:r>
          </w:p>
        </w:tc>
        <w:tc>
          <w:tcPr>
            <w:tcW w:w="1275" w:type="dxa"/>
          </w:tcPr>
          <w:p w14:paraId="3650F16D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работа.</w:t>
            </w:r>
          </w:p>
          <w:p w14:paraId="0D8726C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14D5BFBA" w14:textId="531766E9" w:rsidTr="00C95A68">
        <w:trPr>
          <w:cantSplit/>
        </w:trPr>
        <w:tc>
          <w:tcPr>
            <w:tcW w:w="851" w:type="dxa"/>
          </w:tcPr>
          <w:p w14:paraId="112D36B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104" w:type="dxa"/>
            <w:gridSpan w:val="2"/>
          </w:tcPr>
          <w:p w14:paraId="0E97E48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«Colorful world»</w:t>
            </w:r>
          </w:p>
        </w:tc>
        <w:tc>
          <w:tcPr>
            <w:tcW w:w="1260" w:type="dxa"/>
            <w:gridSpan w:val="3"/>
          </w:tcPr>
          <w:p w14:paraId="742668F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  <w:gridSpan w:val="2"/>
          </w:tcPr>
          <w:p w14:paraId="0096348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1D6A2D0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4" w:type="dxa"/>
          </w:tcPr>
          <w:p w14:paraId="0D4E6DC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43D3CED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66A3914B" w14:textId="67BE1362" w:rsidTr="00C95A68">
        <w:trPr>
          <w:cantSplit/>
        </w:trPr>
        <w:tc>
          <w:tcPr>
            <w:tcW w:w="851" w:type="dxa"/>
          </w:tcPr>
          <w:p w14:paraId="6728F14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3104" w:type="dxa"/>
            <w:gridSpan w:val="2"/>
          </w:tcPr>
          <w:p w14:paraId="28BD743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«Цветные предложения»</w:t>
            </w:r>
          </w:p>
        </w:tc>
        <w:tc>
          <w:tcPr>
            <w:tcW w:w="1260" w:type="dxa"/>
            <w:gridSpan w:val="3"/>
          </w:tcPr>
          <w:p w14:paraId="0721544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  <w:gridSpan w:val="2"/>
          </w:tcPr>
          <w:p w14:paraId="24AAF4E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4D81CB8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194" w:type="dxa"/>
          </w:tcPr>
          <w:p w14:paraId="07691DA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01FA8EC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50B875D4" w14:textId="7505FDF8" w:rsidTr="00C95A68">
        <w:trPr>
          <w:cantSplit/>
        </w:trPr>
        <w:tc>
          <w:tcPr>
            <w:tcW w:w="851" w:type="dxa"/>
          </w:tcPr>
          <w:p w14:paraId="2C09CD3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04" w:type="dxa"/>
            <w:gridSpan w:val="2"/>
          </w:tcPr>
          <w:p w14:paraId="0F1301E4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Семья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(A family)</w:t>
            </w:r>
          </w:p>
          <w:p w14:paraId="673C36C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60" w:type="dxa"/>
            <w:gridSpan w:val="3"/>
          </w:tcPr>
          <w:p w14:paraId="0C0F78C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gridSpan w:val="2"/>
          </w:tcPr>
          <w:p w14:paraId="4898E1A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gridSpan w:val="3"/>
          </w:tcPr>
          <w:p w14:paraId="2C1687F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94" w:type="dxa"/>
          </w:tcPr>
          <w:p w14:paraId="776AA13C" w14:textId="0F1AA176" w:rsidR="00C95A68" w:rsidRPr="00D86F65" w:rsidRDefault="00ED0B9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4AD6A0B1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01ED0E5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543793A" w14:textId="32A5A03C" w:rsidTr="00C95A68">
        <w:trPr>
          <w:cantSplit/>
        </w:trPr>
        <w:tc>
          <w:tcPr>
            <w:tcW w:w="851" w:type="dxa"/>
          </w:tcPr>
          <w:p w14:paraId="4F8D29B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3104" w:type="dxa"/>
            <w:gridSpan w:val="2"/>
          </w:tcPr>
          <w:p w14:paraId="7587552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My family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0" w:type="dxa"/>
            <w:gridSpan w:val="3"/>
          </w:tcPr>
          <w:p w14:paraId="63DAD86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5DAC4DB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362E5A1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94" w:type="dxa"/>
          </w:tcPr>
          <w:p w14:paraId="2B42304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1700E1D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15282562" w14:textId="46A8DD22" w:rsidTr="00C95A68">
        <w:trPr>
          <w:cantSplit/>
          <w:trHeight w:val="270"/>
        </w:trPr>
        <w:tc>
          <w:tcPr>
            <w:tcW w:w="851" w:type="dxa"/>
          </w:tcPr>
          <w:p w14:paraId="288E609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3104" w:type="dxa"/>
            <w:gridSpan w:val="2"/>
          </w:tcPr>
          <w:p w14:paraId="791C555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«Кто это?»</w:t>
            </w:r>
          </w:p>
        </w:tc>
        <w:tc>
          <w:tcPr>
            <w:tcW w:w="1260" w:type="dxa"/>
            <w:gridSpan w:val="3"/>
          </w:tcPr>
          <w:p w14:paraId="4F04198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6B53CE7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0924B28E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4" w:type="dxa"/>
          </w:tcPr>
          <w:p w14:paraId="5FE2A6D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57383A3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21598E5" w14:textId="66FF5795" w:rsidTr="00C95A68">
        <w:trPr>
          <w:cantSplit/>
          <w:trHeight w:val="360"/>
        </w:trPr>
        <w:tc>
          <w:tcPr>
            <w:tcW w:w="851" w:type="dxa"/>
            <w:tcBorders>
              <w:bottom w:val="nil"/>
            </w:tcBorders>
          </w:tcPr>
          <w:p w14:paraId="402EE3D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04" w:type="dxa"/>
            <w:gridSpan w:val="2"/>
          </w:tcPr>
          <w:p w14:paraId="61E679C7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Это я 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'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here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14:paraId="61DAB19D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gridSpan w:val="3"/>
          </w:tcPr>
          <w:p w14:paraId="1DDCCA9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75" w:type="dxa"/>
            <w:gridSpan w:val="2"/>
          </w:tcPr>
          <w:p w14:paraId="3A542A84" w14:textId="77777777" w:rsidR="00C95A68" w:rsidRPr="00D86F65" w:rsidRDefault="00C95A68" w:rsidP="00D86F65">
            <w:pPr>
              <w:tabs>
                <w:tab w:val="left" w:pos="88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49EFDDD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94" w:type="dxa"/>
          </w:tcPr>
          <w:p w14:paraId="121F9EA3" w14:textId="436B2E71" w:rsidR="00C95A68" w:rsidRPr="00D86F65" w:rsidRDefault="00ED0B9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6CCFDE05" w14:textId="187B02E1" w:rsidR="00C95A68" w:rsidRPr="00D86F65" w:rsidRDefault="00ED0B9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Игровая форма</w:t>
            </w:r>
          </w:p>
        </w:tc>
      </w:tr>
      <w:tr w:rsidR="00C95A68" w:rsidRPr="00D86F65" w14:paraId="7F187588" w14:textId="2BB158E8" w:rsidTr="00C95A68">
        <w:trPr>
          <w:cantSplit/>
        </w:trPr>
        <w:tc>
          <w:tcPr>
            <w:tcW w:w="851" w:type="dxa"/>
          </w:tcPr>
          <w:p w14:paraId="7197868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04" w:type="dxa"/>
            <w:gridSpan w:val="2"/>
          </w:tcPr>
          <w:p w14:paraId="5D117E47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Мой дом 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My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house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60" w:type="dxa"/>
            <w:gridSpan w:val="3"/>
          </w:tcPr>
          <w:p w14:paraId="0326465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gridSpan w:val="2"/>
          </w:tcPr>
          <w:p w14:paraId="6E64EAD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gridSpan w:val="3"/>
          </w:tcPr>
          <w:p w14:paraId="3093252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4" w:type="dxa"/>
          </w:tcPr>
          <w:p w14:paraId="18047C12" w14:textId="4CEDA7EE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составление рассказов</w:t>
            </w:r>
          </w:p>
        </w:tc>
        <w:tc>
          <w:tcPr>
            <w:tcW w:w="1275" w:type="dxa"/>
          </w:tcPr>
          <w:p w14:paraId="0E467754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4DAC779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11DC95E2" w14:textId="4BDF2F36" w:rsidTr="00C95A68">
        <w:trPr>
          <w:trHeight w:val="510"/>
        </w:trPr>
        <w:tc>
          <w:tcPr>
            <w:tcW w:w="851" w:type="dxa"/>
          </w:tcPr>
          <w:p w14:paraId="6861EF0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01C76F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104" w:type="dxa"/>
            <w:gridSpan w:val="2"/>
          </w:tcPr>
          <w:p w14:paraId="2F0C2F1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гостях у Умки»</w:t>
            </w:r>
          </w:p>
        </w:tc>
        <w:tc>
          <w:tcPr>
            <w:tcW w:w="1260" w:type="dxa"/>
            <w:gridSpan w:val="3"/>
          </w:tcPr>
          <w:p w14:paraId="0176F43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4B830B8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7D5D894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0867D17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C230E6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15DC36EB" w14:textId="474097A9" w:rsidTr="00C95A68">
        <w:trPr>
          <w:trHeight w:val="326"/>
        </w:trPr>
        <w:tc>
          <w:tcPr>
            <w:tcW w:w="851" w:type="dxa"/>
          </w:tcPr>
          <w:p w14:paraId="566EC10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104" w:type="dxa"/>
            <w:gridSpan w:val="2"/>
          </w:tcPr>
          <w:p w14:paraId="71F0707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«I`m from Kazan»</w:t>
            </w:r>
          </w:p>
        </w:tc>
        <w:tc>
          <w:tcPr>
            <w:tcW w:w="1260" w:type="dxa"/>
            <w:gridSpan w:val="3"/>
          </w:tcPr>
          <w:p w14:paraId="3017DBF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1E5ECFC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3655C37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4" w:type="dxa"/>
          </w:tcPr>
          <w:p w14:paraId="13393CB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1406FC9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71D5CA83" w14:textId="6D54F5D5" w:rsidTr="00C95A68">
        <w:trPr>
          <w:trHeight w:val="510"/>
        </w:trPr>
        <w:tc>
          <w:tcPr>
            <w:tcW w:w="851" w:type="dxa"/>
          </w:tcPr>
          <w:p w14:paraId="3C338C72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proofErr w:type="gramEnd"/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104" w:type="dxa"/>
            <w:gridSpan w:val="2"/>
          </w:tcPr>
          <w:p w14:paraId="209FB84C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Фрукты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овощи</w:t>
            </w: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 xml:space="preserve"> (Fruits and Vegetables)</w:t>
            </w:r>
          </w:p>
          <w:p w14:paraId="2A6E0F02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60" w:type="dxa"/>
            <w:gridSpan w:val="3"/>
          </w:tcPr>
          <w:p w14:paraId="5B42799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  <w:gridSpan w:val="2"/>
          </w:tcPr>
          <w:p w14:paraId="203EB89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gridSpan w:val="3"/>
          </w:tcPr>
          <w:p w14:paraId="213B8D6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94" w:type="dxa"/>
          </w:tcPr>
          <w:p w14:paraId="04ACBCDB" w14:textId="6EF1CA60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405C9840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Беседа.</w:t>
            </w:r>
          </w:p>
          <w:p w14:paraId="6F67DE91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78E98BD" w14:textId="0375418A" w:rsidTr="00C95A68">
        <w:trPr>
          <w:trHeight w:val="765"/>
        </w:trPr>
        <w:tc>
          <w:tcPr>
            <w:tcW w:w="851" w:type="dxa"/>
          </w:tcPr>
          <w:p w14:paraId="31C70332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3063" w:type="dxa"/>
          </w:tcPr>
          <w:p w14:paraId="3AD25587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 like banana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gridSpan w:val="3"/>
          </w:tcPr>
          <w:p w14:paraId="3227F70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275" w:type="dxa"/>
            <w:gridSpan w:val="2"/>
          </w:tcPr>
          <w:p w14:paraId="423BCED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134" w:type="dxa"/>
            <w:gridSpan w:val="2"/>
          </w:tcPr>
          <w:p w14:paraId="0B7AA9A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219" w:type="dxa"/>
            <w:gridSpan w:val="3"/>
          </w:tcPr>
          <w:p w14:paraId="7BCC4C0D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45FFD7C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16EE6F5" w14:textId="15422FB4" w:rsidTr="00C95A68">
        <w:trPr>
          <w:trHeight w:val="450"/>
        </w:trPr>
        <w:tc>
          <w:tcPr>
            <w:tcW w:w="851" w:type="dxa"/>
          </w:tcPr>
          <w:p w14:paraId="64867AFA" w14:textId="77777777" w:rsidR="00C95A68" w:rsidRPr="00D86F65" w:rsidRDefault="00C95A68" w:rsidP="00D86F65">
            <w:pPr>
              <w:spacing w:after="200" w:line="276" w:lineRule="auto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  <w:t>10.2</w:t>
            </w:r>
          </w:p>
        </w:tc>
        <w:tc>
          <w:tcPr>
            <w:tcW w:w="3063" w:type="dxa"/>
          </w:tcPr>
          <w:p w14:paraId="1628AD61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32"/>
                <w:lang w:val="en-US" w:eastAsia="ru-RU"/>
              </w:rPr>
              <w:t>Would you give me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»</w:t>
            </w:r>
          </w:p>
        </w:tc>
        <w:tc>
          <w:tcPr>
            <w:tcW w:w="1260" w:type="dxa"/>
            <w:gridSpan w:val="2"/>
          </w:tcPr>
          <w:p w14:paraId="31900C93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  <w:t>2</w:t>
            </w:r>
          </w:p>
        </w:tc>
        <w:tc>
          <w:tcPr>
            <w:tcW w:w="1291" w:type="dxa"/>
            <w:gridSpan w:val="3"/>
          </w:tcPr>
          <w:p w14:paraId="7E3F2EED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Times New Roman" w:eastAsia="Times New Roman" w:hAnsi="Times New Roman" w:cs="Times New Roman"/>
                <w:sz w:val="28"/>
                <w:szCs w:val="32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32"/>
                <w:lang w:val="en-US" w:eastAsia="ru-RU"/>
              </w:rPr>
              <w:t>1</w:t>
            </w:r>
          </w:p>
        </w:tc>
        <w:tc>
          <w:tcPr>
            <w:tcW w:w="1140" w:type="dxa"/>
            <w:gridSpan w:val="3"/>
          </w:tcPr>
          <w:p w14:paraId="58F83DE5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  <w:t>1</w:t>
            </w:r>
          </w:p>
        </w:tc>
        <w:tc>
          <w:tcPr>
            <w:tcW w:w="1213" w:type="dxa"/>
            <w:gridSpan w:val="2"/>
          </w:tcPr>
          <w:p w14:paraId="466B6783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</w:p>
        </w:tc>
        <w:tc>
          <w:tcPr>
            <w:tcW w:w="1275" w:type="dxa"/>
          </w:tcPr>
          <w:p w14:paraId="272CCD0E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</w:p>
        </w:tc>
      </w:tr>
      <w:tr w:rsidR="00C95A68" w:rsidRPr="00D86F65" w14:paraId="3392C0E4" w14:textId="7A2BE6D2" w:rsidTr="00C95A68">
        <w:trPr>
          <w:trHeight w:val="450"/>
        </w:trPr>
        <w:tc>
          <w:tcPr>
            <w:tcW w:w="851" w:type="dxa"/>
          </w:tcPr>
          <w:p w14:paraId="369EFABA" w14:textId="77777777" w:rsidR="00C95A68" w:rsidRPr="00D86F65" w:rsidRDefault="00C95A68" w:rsidP="00D86F65">
            <w:pPr>
              <w:spacing w:after="200" w:line="276" w:lineRule="auto"/>
              <w:rPr>
                <w:rFonts w:ascii="Calibri" w:eastAsia="Times New Roman" w:hAnsi="Calibri" w:cs="Times New Roman"/>
                <w:b/>
                <w:sz w:val="28"/>
                <w:szCs w:val="32"/>
                <w:lang w:eastAsia="ru-RU"/>
              </w:rPr>
            </w:pPr>
            <w:r w:rsidRPr="00D86F65">
              <w:rPr>
                <w:rFonts w:ascii="Calibri" w:eastAsia="Times New Roman" w:hAnsi="Calibri" w:cs="Times New Roman"/>
                <w:b/>
                <w:sz w:val="28"/>
                <w:szCs w:val="32"/>
                <w:lang w:eastAsia="ru-RU"/>
              </w:rPr>
              <w:lastRenderedPageBreak/>
              <w:t>11</w:t>
            </w:r>
          </w:p>
        </w:tc>
        <w:tc>
          <w:tcPr>
            <w:tcW w:w="3063" w:type="dxa"/>
          </w:tcPr>
          <w:p w14:paraId="0C05947B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Итоговое занятие</w:t>
            </w:r>
          </w:p>
        </w:tc>
        <w:tc>
          <w:tcPr>
            <w:tcW w:w="1260" w:type="dxa"/>
            <w:gridSpan w:val="2"/>
          </w:tcPr>
          <w:p w14:paraId="4D1DDD2B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Calibri" w:eastAsia="Times New Roman" w:hAnsi="Calibri" w:cs="Times New Roman"/>
                <w:b/>
                <w:sz w:val="28"/>
                <w:szCs w:val="32"/>
                <w:lang w:eastAsia="ru-RU"/>
              </w:rPr>
            </w:pPr>
            <w:r w:rsidRPr="00D86F65">
              <w:rPr>
                <w:rFonts w:ascii="Calibri" w:eastAsia="Times New Roman" w:hAnsi="Calibri" w:cs="Times New Roman"/>
                <w:b/>
                <w:sz w:val="28"/>
                <w:szCs w:val="32"/>
                <w:lang w:eastAsia="ru-RU"/>
              </w:rPr>
              <w:t>1</w:t>
            </w:r>
          </w:p>
        </w:tc>
        <w:tc>
          <w:tcPr>
            <w:tcW w:w="1291" w:type="dxa"/>
            <w:gridSpan w:val="3"/>
          </w:tcPr>
          <w:p w14:paraId="0DBA9417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Times New Roman" w:eastAsia="Times New Roman" w:hAnsi="Times New Roman" w:cs="Times New Roman"/>
                <w:sz w:val="28"/>
                <w:szCs w:val="32"/>
                <w:lang w:val="en-US" w:eastAsia="ru-RU"/>
              </w:rPr>
            </w:pPr>
          </w:p>
        </w:tc>
        <w:tc>
          <w:tcPr>
            <w:tcW w:w="1140" w:type="dxa"/>
            <w:gridSpan w:val="3"/>
          </w:tcPr>
          <w:p w14:paraId="49CFE52F" w14:textId="77777777" w:rsidR="00C95A68" w:rsidRPr="00D86F65" w:rsidRDefault="00C95A68" w:rsidP="00D86F65">
            <w:pPr>
              <w:spacing w:after="200" w:line="276" w:lineRule="auto"/>
              <w:ind w:left="567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  <w:t>1</w:t>
            </w:r>
          </w:p>
        </w:tc>
        <w:tc>
          <w:tcPr>
            <w:tcW w:w="1213" w:type="dxa"/>
            <w:gridSpan w:val="2"/>
          </w:tcPr>
          <w:p w14:paraId="47982A12" w14:textId="676321E4" w:rsidR="00C95A68" w:rsidRPr="00D86F65" w:rsidRDefault="00ED0B94" w:rsidP="00D86F65">
            <w:pPr>
              <w:spacing w:after="200" w:line="276" w:lineRule="auto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275" w:type="dxa"/>
          </w:tcPr>
          <w:p w14:paraId="7B9749E5" w14:textId="77777777" w:rsidR="00ED0B94" w:rsidRPr="00ED0B94" w:rsidRDefault="00ED0B94" w:rsidP="00ED0B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0B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работа.</w:t>
            </w:r>
          </w:p>
          <w:p w14:paraId="0142FA35" w14:textId="77777777" w:rsidR="00C95A68" w:rsidRPr="00D86F65" w:rsidRDefault="00C95A68" w:rsidP="00D86F65">
            <w:pPr>
              <w:spacing w:after="200" w:line="276" w:lineRule="auto"/>
              <w:rPr>
                <w:rFonts w:ascii="Calibri" w:eastAsia="Times New Roman" w:hAnsi="Calibri" w:cs="Times New Roman"/>
                <w:sz w:val="28"/>
                <w:szCs w:val="32"/>
                <w:lang w:eastAsia="ru-RU"/>
              </w:rPr>
            </w:pPr>
          </w:p>
        </w:tc>
      </w:tr>
      <w:tr w:rsidR="00C95A68" w:rsidRPr="00D86F65" w14:paraId="55257447" w14:textId="69B6F038" w:rsidTr="00C95A68">
        <w:trPr>
          <w:trHeight w:val="330"/>
        </w:trPr>
        <w:tc>
          <w:tcPr>
            <w:tcW w:w="851" w:type="dxa"/>
          </w:tcPr>
          <w:p w14:paraId="1FFEC831" w14:textId="77777777" w:rsidR="00C95A68" w:rsidRPr="00D86F65" w:rsidRDefault="00C95A68" w:rsidP="00D86F65">
            <w:pPr>
              <w:spacing w:after="0" w:line="240" w:lineRule="auto"/>
              <w:ind w:left="567"/>
              <w:rPr>
                <w:rFonts w:ascii="Times New Roman" w:eastAsia="MS Mincho" w:hAnsi="Times New Roman" w:cs="Times New Roman"/>
                <w:b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3063" w:type="dxa"/>
          </w:tcPr>
          <w:p w14:paraId="0C52BFB8" w14:textId="77777777" w:rsidR="00C95A68" w:rsidRPr="00D86F65" w:rsidRDefault="00C95A68" w:rsidP="00D86F65">
            <w:pPr>
              <w:spacing w:after="0" w:line="240" w:lineRule="auto"/>
              <w:ind w:left="56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D86F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Итого </w:t>
            </w:r>
          </w:p>
        </w:tc>
        <w:tc>
          <w:tcPr>
            <w:tcW w:w="1260" w:type="dxa"/>
            <w:gridSpan w:val="2"/>
          </w:tcPr>
          <w:p w14:paraId="5D91A6FF" w14:textId="77777777" w:rsidR="00C95A68" w:rsidRPr="00D86F65" w:rsidRDefault="00C95A68" w:rsidP="00D86F65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D86F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1291" w:type="dxa"/>
            <w:gridSpan w:val="3"/>
          </w:tcPr>
          <w:p w14:paraId="37C06479" w14:textId="77777777" w:rsidR="00C95A68" w:rsidRPr="00D86F65" w:rsidRDefault="00C95A68" w:rsidP="00D86F65">
            <w:pPr>
              <w:spacing w:after="0" w:line="240" w:lineRule="auto"/>
              <w:ind w:left="56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D86F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140" w:type="dxa"/>
            <w:gridSpan w:val="3"/>
          </w:tcPr>
          <w:p w14:paraId="6ADB35A5" w14:textId="77777777" w:rsidR="00C95A68" w:rsidRPr="00D86F65" w:rsidRDefault="00C95A68" w:rsidP="00D86F65">
            <w:pPr>
              <w:spacing w:after="0" w:line="240" w:lineRule="auto"/>
              <w:ind w:left="567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D86F65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51</w:t>
            </w:r>
          </w:p>
        </w:tc>
        <w:tc>
          <w:tcPr>
            <w:tcW w:w="1213" w:type="dxa"/>
            <w:gridSpan w:val="2"/>
          </w:tcPr>
          <w:p w14:paraId="76A5E3EA" w14:textId="77777777" w:rsidR="00C95A68" w:rsidRPr="00D86F65" w:rsidRDefault="00C95A68" w:rsidP="00D86F65">
            <w:pPr>
              <w:spacing w:after="0" w:line="240" w:lineRule="auto"/>
              <w:ind w:left="567"/>
              <w:rPr>
                <w:rFonts w:ascii="Times New Roman" w:eastAsia="MS Mincho" w:hAnsi="Times New Roman" w:cs="Times New Roman"/>
                <w:b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1275" w:type="dxa"/>
          </w:tcPr>
          <w:p w14:paraId="2A2A83C4" w14:textId="77777777" w:rsidR="00C95A68" w:rsidRPr="00D86F65" w:rsidRDefault="00C95A68" w:rsidP="00D86F65">
            <w:pPr>
              <w:spacing w:after="0" w:line="240" w:lineRule="auto"/>
              <w:ind w:left="567"/>
              <w:rPr>
                <w:rFonts w:ascii="Times New Roman" w:eastAsia="MS Mincho" w:hAnsi="Times New Roman" w:cs="Times New Roman"/>
                <w:b/>
                <w:sz w:val="24"/>
                <w:szCs w:val="24"/>
                <w:u w:val="single"/>
                <w:lang w:eastAsia="ja-JP"/>
              </w:rPr>
            </w:pPr>
          </w:p>
        </w:tc>
      </w:tr>
    </w:tbl>
    <w:p w14:paraId="18EAB3C4" w14:textId="77777777" w:rsidR="00D86F65" w:rsidRPr="00D86F65" w:rsidRDefault="00D86F65" w:rsidP="00D86F6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</w:pPr>
    </w:p>
    <w:p w14:paraId="7EFF3639" w14:textId="77777777" w:rsidR="00D86F65" w:rsidRPr="00D86F65" w:rsidRDefault="00D86F65" w:rsidP="00D86F6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  <w:t>Содержание учебного плана 1 года обучения</w:t>
      </w:r>
    </w:p>
    <w:p w14:paraId="1FD0289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14:paraId="0FB2C4E9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Раздел 1. Введение </w:t>
      </w:r>
    </w:p>
    <w:p w14:paraId="5838E91F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Ознакомить детей с правилами поведения на занятиях, на переменах; правилами пользования учебными принадлежностями.</w:t>
      </w:r>
    </w:p>
    <w:p w14:paraId="1A54393C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Раздел 2.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Приветствие (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Greeting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)</w:t>
      </w:r>
    </w:p>
    <w:p w14:paraId="2C2466A6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b/>
          <w:bCs/>
          <w:i/>
          <w:iCs/>
          <w:sz w:val="28"/>
          <w:lang w:val="tt-RU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b/>
          <w:bCs/>
          <w:i/>
          <w:iCs/>
          <w:lang w:val="tt-RU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Познакомить детей с речевыми оборотами: «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'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sorry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'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glad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Stand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up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Sit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down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», ответы на вопросы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yes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,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no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».</w:t>
      </w:r>
    </w:p>
    <w:p w14:paraId="0B82BC75" w14:textId="77777777" w:rsidR="00D86F65" w:rsidRPr="00D86F65" w:rsidRDefault="00D86F65" w:rsidP="00D86F6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outlineLvl w:val="5"/>
        <w:rPr>
          <w:rFonts w:ascii="Times New Roman" w:eastAsia="Times New Roman" w:hAnsi="Times New Roman" w:cs="Times New Roman"/>
          <w:i/>
          <w:iCs/>
          <w:kern w:val="28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kern w:val="28"/>
          <w:sz w:val="28"/>
          <w:szCs w:val="32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>Приветствие английского друга.</w:t>
      </w:r>
      <w:r w:rsidRPr="00D86F65">
        <w:rPr>
          <w:rFonts w:ascii="Times New Roman" w:eastAsia="Times New Roman" w:hAnsi="Times New Roman" w:cs="Times New Roman"/>
          <w:i/>
          <w:iCs/>
          <w:kern w:val="28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tt-RU" w:eastAsia="ru-RU"/>
        </w:rPr>
        <w:t xml:space="preserve">Повторение речевых структур: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>“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en-US" w:eastAsia="ru-RU"/>
        </w:rPr>
        <w:t>Good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en-US" w:eastAsia="ru-RU"/>
        </w:rPr>
        <w:t>morning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 xml:space="preserve">”, “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en-US" w:eastAsia="ru-RU"/>
        </w:rPr>
        <w:t>Good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tt-RU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en-US" w:eastAsia="ru-RU"/>
        </w:rPr>
        <w:t>bye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>”,”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en-US" w:eastAsia="ru-RU"/>
        </w:rPr>
        <w:t>Hello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>». Физкультминутка с проговариванием английских слов и предложений.</w:t>
      </w:r>
    </w:p>
    <w:p w14:paraId="3184994A" w14:textId="77777777" w:rsidR="00D86F65" w:rsidRPr="00D86F65" w:rsidRDefault="00D86F65" w:rsidP="00D86F6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  <w:t xml:space="preserve">Раздел 3. 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>Знакомство (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val="en-US" w:eastAsia="ru-RU"/>
        </w:rPr>
        <w:t>Introduction</w:t>
      </w:r>
      <w:r w:rsidRPr="00D86F65">
        <w:rPr>
          <w:rFonts w:ascii="Times New Roman" w:eastAsia="Times New Roman" w:hAnsi="Times New Roman" w:cs="Times New Roman"/>
          <w:kern w:val="28"/>
          <w:sz w:val="28"/>
          <w:szCs w:val="32"/>
          <w:lang w:eastAsia="ru-RU"/>
        </w:rPr>
        <w:t>)</w:t>
      </w:r>
    </w:p>
    <w:p w14:paraId="46F97BFB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b/>
          <w:bCs/>
          <w:i/>
          <w:iCs/>
          <w:sz w:val="28"/>
          <w:lang w:val="tt-RU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Познакомить детей с речевыми оборотами: «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Thank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No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thanks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»;</w:t>
      </w:r>
    </w:p>
    <w:p w14:paraId="6C162CB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val="en-US" w:eastAsia="ru-RU"/>
        </w:rPr>
      </w:pPr>
      <w:r w:rsidRPr="00D86F65">
        <w:rPr>
          <w:rFonts w:ascii="Times New Roman" w:eastAsia="Times New Roman" w:hAnsi="Times New Roman" w:cs="Times New Roman"/>
          <w:b/>
          <w:bCs/>
          <w:i/>
          <w:iCs/>
          <w:lang w:val="tt-RU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« I'm a girl. I'm a boy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.»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;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ввести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речевые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структуры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>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Come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in, come here, show me, please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>».</w:t>
      </w:r>
    </w:p>
    <w:p w14:paraId="29BD5A58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Речевая разминк</w:t>
      </w:r>
      <w:proofErr w:type="gramStart"/>
      <w:r w:rsidRPr="00D86F65">
        <w:rPr>
          <w:rFonts w:ascii="Times New Roman" w:eastAsia="Times New Roman" w:hAnsi="Times New Roman" w:cs="Times New Roman"/>
          <w:sz w:val="28"/>
          <w:lang w:eastAsia="ru-RU"/>
        </w:rPr>
        <w:t>а-</w:t>
      </w:r>
      <w:proofErr w:type="gramEnd"/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сказка с английскими звуками и словами; интонационные ответы и повторение хором, стихи и игры на закрепление.</w:t>
      </w:r>
    </w:p>
    <w:p w14:paraId="603FA5E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Раздел 4.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Мои любимые питомцы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( 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My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pets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)</w:t>
      </w:r>
    </w:p>
    <w:p w14:paraId="04CD6BA3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Познакомить детей с новой лексикой (названия животных): 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cock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,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pig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,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bear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hare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mouse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. Познакомить детей с речевыми оборотами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have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horse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It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bear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</w:t>
      </w:r>
    </w:p>
    <w:p w14:paraId="57A70D54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Речевая</w:t>
      </w:r>
      <w:r w:rsidRPr="00A36439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разминка</w:t>
      </w:r>
      <w:r w:rsidRPr="00A36439">
        <w:rPr>
          <w:rFonts w:ascii="Times New Roman" w:eastAsia="Times New Roman" w:hAnsi="Times New Roman" w:cs="Times New Roman"/>
          <w:sz w:val="28"/>
          <w:lang w:eastAsia="ru-RU"/>
        </w:rPr>
        <w:t xml:space="preserve"> «</w:t>
      </w:r>
      <w:proofErr w:type="spellStart"/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It</w:t>
      </w:r>
      <w:r w:rsidRPr="00A36439">
        <w:rPr>
          <w:rFonts w:ascii="Times New Roman" w:eastAsia="Times New Roman" w:hAnsi="Times New Roman" w:cs="Times New Roman"/>
          <w:sz w:val="28"/>
          <w:lang w:eastAsia="ru-RU"/>
        </w:rPr>
        <w:t>`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s</w:t>
      </w:r>
      <w:proofErr w:type="spellEnd"/>
      <w:r w:rsidRPr="00A36439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raining</w:t>
      </w:r>
      <w:r w:rsidRPr="00A36439">
        <w:rPr>
          <w:rFonts w:ascii="Times New Roman" w:eastAsia="Times New Roman" w:hAnsi="Times New Roman" w:cs="Times New Roman"/>
          <w:sz w:val="28"/>
          <w:lang w:eastAsia="ru-RU"/>
        </w:rPr>
        <w:t xml:space="preserve">!». 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Игра с масками животных с приветствием (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Hello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`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m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 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cat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!), стишки про любимых животных; выполнение письменных заданий, рисунков, музыкальная минутка «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My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favorite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animal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», игра «</w:t>
      </w:r>
      <w:proofErr w:type="gramStart"/>
      <w:r w:rsidRPr="00D86F65">
        <w:rPr>
          <w:rFonts w:ascii="Times New Roman" w:eastAsia="Times New Roman" w:hAnsi="Times New Roman" w:cs="Times New Roman"/>
          <w:sz w:val="28"/>
          <w:lang w:eastAsia="ru-RU"/>
        </w:rPr>
        <w:t>Угадай</w:t>
      </w:r>
      <w:proofErr w:type="gramEnd"/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кого не хватает?» и т.д.</w:t>
      </w:r>
    </w:p>
    <w:p w14:paraId="3EB7237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Раздел 5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Pr="00D86F65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Счет1-6 (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Count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1-6)</w:t>
      </w:r>
    </w:p>
    <w:p w14:paraId="12D743F3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Тренировать детей в счете от 1 до 6.  Ввести речевую структуру:»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How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old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are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?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'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five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».</w:t>
      </w:r>
    </w:p>
    <w:p w14:paraId="675686F5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lastRenderedPageBreak/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Звуковая разминка «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Balloons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»; Игры и задания для зрительной памяти на написание цифр; заучивание песен.</w:t>
      </w:r>
    </w:p>
    <w:p w14:paraId="7D84625B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Раздел 6.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Цвет (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Color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)</w:t>
      </w:r>
    </w:p>
    <w:p w14:paraId="5ABE38D7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Ввести новую лексику (название новых цветов):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green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yellow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black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white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red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blue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brown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pink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. Ввести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речевую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структуру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>: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This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dog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white,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That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dog is black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».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Познакомить детей со словами: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sun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sky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tree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butterfly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.</w:t>
      </w:r>
    </w:p>
    <w:p w14:paraId="4E976CA4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Речевая разминк</w:t>
      </w:r>
      <w:proofErr w:type="gramStart"/>
      <w:r w:rsidRPr="00D86F65">
        <w:rPr>
          <w:rFonts w:ascii="Times New Roman" w:eastAsia="Times New Roman" w:hAnsi="Times New Roman" w:cs="Times New Roman"/>
          <w:sz w:val="28"/>
          <w:lang w:eastAsia="ru-RU"/>
        </w:rPr>
        <w:t>а-</w:t>
      </w:r>
      <w:proofErr w:type="gramEnd"/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сказка «</w:t>
      </w:r>
      <w:r w:rsidRPr="00D86F65">
        <w:rPr>
          <w:rFonts w:ascii="Times New Roman" w:eastAsia="Times New Roman" w:hAnsi="Times New Roman" w:cs="Times New Roman"/>
          <w:sz w:val="28"/>
          <w:lang w:val="en-US" w:eastAsia="ru-RU"/>
        </w:rPr>
        <w:t>Rainbow</w:t>
      </w:r>
      <w:r w:rsidRPr="00D86F65">
        <w:rPr>
          <w:rFonts w:ascii="Times New Roman" w:eastAsia="Times New Roman" w:hAnsi="Times New Roman" w:cs="Times New Roman"/>
          <w:sz w:val="28"/>
          <w:lang w:eastAsia="ru-RU"/>
        </w:rPr>
        <w:t>».  Игры и задания на закрепление цветов; проведение тест</w:t>
      </w:r>
      <w:proofErr w:type="gramStart"/>
      <w:r w:rsidRPr="00D86F65">
        <w:rPr>
          <w:rFonts w:ascii="Times New Roman" w:eastAsia="Times New Roman" w:hAnsi="Times New Roman" w:cs="Times New Roman"/>
          <w:sz w:val="28"/>
          <w:lang w:eastAsia="ru-RU"/>
        </w:rPr>
        <w:t>а(</w:t>
      </w:r>
      <w:proofErr w:type="gramEnd"/>
      <w:r w:rsidRPr="00D86F65">
        <w:rPr>
          <w:rFonts w:ascii="Times New Roman" w:eastAsia="Times New Roman" w:hAnsi="Times New Roman" w:cs="Times New Roman"/>
          <w:sz w:val="28"/>
          <w:lang w:eastAsia="ru-RU"/>
        </w:rPr>
        <w:t xml:space="preserve"> цвет – его обозначение).</w:t>
      </w:r>
    </w:p>
    <w:p w14:paraId="222FB5EF" w14:textId="77777777" w:rsidR="00D86F65" w:rsidRPr="00D86F65" w:rsidRDefault="00D86F65" w:rsidP="00D86F6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28"/>
          <w:sz w:val="28"/>
          <w:szCs w:val="20"/>
          <w:lang w:val="en-US" w:eastAsia="ru-RU"/>
        </w:rPr>
      </w:pPr>
      <w:r w:rsidRPr="00D86F65">
        <w:rPr>
          <w:rFonts w:ascii="Times New Roman" w:eastAsia="Times New Roman" w:hAnsi="Times New Roman" w:cs="Times New Roman"/>
          <w:b/>
          <w:bCs/>
          <w:kern w:val="28"/>
          <w:sz w:val="28"/>
          <w:szCs w:val="20"/>
          <w:lang w:eastAsia="ru-RU"/>
        </w:rPr>
        <w:t>Раздел</w:t>
      </w:r>
      <w:r w:rsidRPr="00D86F65">
        <w:rPr>
          <w:rFonts w:ascii="Times New Roman" w:eastAsia="Times New Roman" w:hAnsi="Times New Roman" w:cs="Times New Roman"/>
          <w:b/>
          <w:bCs/>
          <w:kern w:val="28"/>
          <w:sz w:val="28"/>
          <w:szCs w:val="20"/>
          <w:lang w:val="en-US" w:eastAsia="ru-RU"/>
        </w:rPr>
        <w:t xml:space="preserve"> 7. </w:t>
      </w:r>
      <w:r w:rsidRPr="00D86F65">
        <w:rPr>
          <w:rFonts w:ascii="Times New Roman" w:eastAsia="Times New Roman" w:hAnsi="Times New Roman" w:cs="Times New Roman"/>
          <w:bCs/>
          <w:kern w:val="28"/>
          <w:sz w:val="28"/>
          <w:szCs w:val="28"/>
          <w:lang w:val="en-US" w:eastAsia="ru-RU"/>
        </w:rPr>
        <w:t>«My family»</w:t>
      </w:r>
    </w:p>
    <w:p w14:paraId="1B6349F3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Познакомить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детей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с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новой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лексикой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: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mother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father, sister, brother, son, grandmother, grandfather.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Учить детей задавать вопрос: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Who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this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?» и отвечать на вопрос «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It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my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father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».</w:t>
      </w:r>
    </w:p>
    <w:p w14:paraId="4B18A4A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Речевая разминка «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My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family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»; петь песни под видеоматериал, рисунок и рассказ о своей семье, игры на закрепление «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How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are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?», «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Have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got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…?»</w:t>
      </w:r>
    </w:p>
    <w:p w14:paraId="0B70748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Раздел 8.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Это я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( 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'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here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)</w:t>
      </w:r>
    </w:p>
    <w:p w14:paraId="74342AAC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Ввести лексику по теме «Части тела». Познакомить детей с речевой структурой: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This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nose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».</w:t>
      </w:r>
    </w:p>
    <w:p w14:paraId="10560671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Cs/>
          <w:sz w:val="28"/>
          <w:lang w:val="en-US"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 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Игры на закрепление новых звуков [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h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], [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r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],  разыгрываем диалог в школе, поем песню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«I like – I`m a big kid», «I can read»</w:t>
      </w:r>
    </w:p>
    <w:p w14:paraId="4F41DD9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Раздел</w:t>
      </w:r>
      <w:r w:rsidRPr="00D86F65">
        <w:rPr>
          <w:rFonts w:ascii="Times New Roman" w:eastAsia="Times New Roman" w:hAnsi="Times New Roman" w:cs="Times New Roman"/>
          <w:b/>
          <w:bCs/>
          <w:sz w:val="28"/>
          <w:lang w:val="en-US" w:eastAsia="ru-RU"/>
        </w:rPr>
        <w:t xml:space="preserve"> 9.</w:t>
      </w:r>
    </w:p>
    <w:p w14:paraId="2CDDC637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 xml:space="preserve">Теория.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Ввести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новую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лексику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GB" w:eastAsia="ru-RU"/>
        </w:rPr>
        <w:t xml:space="preserve">: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window, door, chair, bed, sofa, table.</w:t>
      </w:r>
    </w:p>
    <w:p w14:paraId="5309EAD8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lang w:val="tt-RU"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Учить отвечать на вопрос: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Where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are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from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?»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'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from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…»</w:t>
      </w:r>
    </w:p>
    <w:p w14:paraId="3E834985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Звуковая разминка «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Holiday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»; Беседа, игры на запоминание мебели, составляем устные рассказы, первые выступают, остальные закрепляют дома</w:t>
      </w:r>
    </w:p>
    <w:p w14:paraId="4DA8401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Раздел 10.</w:t>
      </w:r>
    </w:p>
    <w:p w14:paraId="4AB09FB5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lang w:val="en-US"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Познакомить детей с названиями овощей и фруктов.  Ввести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структуру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: « I like, He likes…»</w:t>
      </w:r>
    </w:p>
    <w:p w14:paraId="74EBB04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Cs/>
          <w:sz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Игра в магазин, закрепление выражения «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Would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give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me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tomato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iCs/>
          <w:sz w:val="28"/>
          <w:lang w:val="en-US" w:eastAsia="ru-RU"/>
        </w:rPr>
        <w:t>please</w:t>
      </w:r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!», выполнение </w:t>
      </w:r>
      <w:proofErr w:type="gramStart"/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>письменных</w:t>
      </w:r>
      <w:proofErr w:type="gramEnd"/>
      <w:r w:rsidRPr="00D86F65">
        <w:rPr>
          <w:rFonts w:ascii="Times New Roman" w:eastAsia="Times New Roman" w:hAnsi="Times New Roman" w:cs="Times New Roman"/>
          <w:iCs/>
          <w:sz w:val="28"/>
          <w:lang w:eastAsia="ru-RU"/>
        </w:rPr>
        <w:t xml:space="preserve"> задании в тетради.</w:t>
      </w:r>
    </w:p>
    <w:p w14:paraId="10D77A1A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Раздел 11.</w:t>
      </w:r>
    </w:p>
    <w:p w14:paraId="3574024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Практика.</w:t>
      </w:r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Уро</w:t>
      </w:r>
      <w:proofErr w:type="gramStart"/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к-</w:t>
      </w:r>
      <w:proofErr w:type="gramEnd"/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игра «В гости к «</w:t>
      </w:r>
      <w:r w:rsidRPr="00D86F65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Englishman</w:t>
      </w:r>
      <w:r w:rsidRPr="00D86F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»у», повторение пройденной лексики, рассказ стихов, песен, игры на повторение.</w:t>
      </w:r>
    </w:p>
    <w:p w14:paraId="3E89090F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A2D4A0F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267EF179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2"/>
        <w:gridCol w:w="41"/>
        <w:gridCol w:w="1242"/>
        <w:gridCol w:w="25"/>
        <w:gridCol w:w="1013"/>
        <w:gridCol w:w="1385"/>
        <w:gridCol w:w="25"/>
        <w:gridCol w:w="1142"/>
        <w:gridCol w:w="1275"/>
      </w:tblGrid>
      <w:tr w:rsidR="00D86F65" w:rsidRPr="00D86F65" w14:paraId="4F3B4C4C" w14:textId="77777777" w:rsidTr="007C5E59">
        <w:trPr>
          <w:trHeight w:val="144"/>
        </w:trPr>
        <w:tc>
          <w:tcPr>
            <w:tcW w:w="10093" w:type="dxa"/>
            <w:gridSpan w:val="10"/>
          </w:tcPr>
          <w:p w14:paraId="6F02887E" w14:textId="77777777" w:rsidR="00D86F65" w:rsidRPr="00D86F65" w:rsidRDefault="00D86F65" w:rsidP="00D86F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kern w:val="28"/>
                <w:sz w:val="28"/>
                <w:szCs w:val="28"/>
                <w:lang w:eastAsia="ru-RU"/>
              </w:rPr>
              <w:t>Учебный план 2 года обучения</w:t>
            </w:r>
          </w:p>
        </w:tc>
      </w:tr>
      <w:tr w:rsidR="00C95A68" w:rsidRPr="00D86F65" w14:paraId="5522D249" w14:textId="11FCAE38" w:rsidTr="007C5E59">
        <w:trPr>
          <w:cantSplit/>
          <w:trHeight w:val="480"/>
        </w:trPr>
        <w:tc>
          <w:tcPr>
            <w:tcW w:w="713" w:type="dxa"/>
            <w:vMerge w:val="restart"/>
            <w:tcBorders>
              <w:bottom w:val="nil"/>
            </w:tcBorders>
          </w:tcPr>
          <w:p w14:paraId="30EAE9A2" w14:textId="77777777" w:rsidR="00C95A68" w:rsidRPr="00D86F65" w:rsidRDefault="00C95A68" w:rsidP="00D86F65">
            <w:pPr>
              <w:spacing w:after="200" w:line="276" w:lineRule="auto"/>
              <w:ind w:right="-1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73" w:type="dxa"/>
            <w:gridSpan w:val="2"/>
            <w:vMerge w:val="restart"/>
          </w:tcPr>
          <w:p w14:paraId="3F11C68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3690" w:type="dxa"/>
            <w:gridSpan w:val="5"/>
          </w:tcPr>
          <w:p w14:paraId="27F9878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142" w:type="dxa"/>
            <w:vMerge w:val="restart"/>
          </w:tcPr>
          <w:p w14:paraId="2AD1FEA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аттестации/контроля</w:t>
            </w:r>
          </w:p>
        </w:tc>
        <w:tc>
          <w:tcPr>
            <w:tcW w:w="1275" w:type="dxa"/>
            <w:vMerge w:val="restart"/>
          </w:tcPr>
          <w:p w14:paraId="25B4468E" w14:textId="1F32FB06" w:rsidR="00C95A68" w:rsidRPr="00D86F65" w:rsidRDefault="007C5E59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SL_Times New Roman" w:hAnsi="SL_Times New Roman"/>
                <w:sz w:val="28"/>
                <w:szCs w:val="28"/>
              </w:rPr>
              <w:t>Формы организации занятий</w:t>
            </w:r>
          </w:p>
        </w:tc>
      </w:tr>
      <w:tr w:rsidR="00C95A68" w:rsidRPr="00D86F65" w14:paraId="30E6F63F" w14:textId="2BE63C2E" w:rsidTr="007C5E59">
        <w:trPr>
          <w:cantSplit/>
          <w:trHeight w:val="480"/>
        </w:trPr>
        <w:tc>
          <w:tcPr>
            <w:tcW w:w="713" w:type="dxa"/>
            <w:vMerge/>
          </w:tcPr>
          <w:p w14:paraId="33EA2C4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73" w:type="dxa"/>
            <w:gridSpan w:val="2"/>
            <w:vMerge/>
          </w:tcPr>
          <w:p w14:paraId="39B0D5D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gridSpan w:val="2"/>
          </w:tcPr>
          <w:p w14:paraId="5008683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13" w:type="dxa"/>
          </w:tcPr>
          <w:p w14:paraId="6D93721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410" w:type="dxa"/>
            <w:gridSpan w:val="2"/>
          </w:tcPr>
          <w:p w14:paraId="4C8C508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1142" w:type="dxa"/>
            <w:vMerge/>
          </w:tcPr>
          <w:p w14:paraId="3DF9BD7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vMerge/>
          </w:tcPr>
          <w:p w14:paraId="3A9F729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5345E58D" w14:textId="766DBE5D" w:rsidTr="007C5E59">
        <w:trPr>
          <w:cantSplit/>
          <w:trHeight w:val="707"/>
        </w:trPr>
        <w:tc>
          <w:tcPr>
            <w:tcW w:w="713" w:type="dxa"/>
          </w:tcPr>
          <w:p w14:paraId="27818B3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73" w:type="dxa"/>
            <w:gridSpan w:val="2"/>
          </w:tcPr>
          <w:p w14:paraId="2FC62C33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267" w:type="dxa"/>
            <w:gridSpan w:val="2"/>
          </w:tcPr>
          <w:p w14:paraId="609A5FF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3" w:type="dxa"/>
          </w:tcPr>
          <w:p w14:paraId="1D61675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3CC66D2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42" w:type="dxa"/>
          </w:tcPr>
          <w:p w14:paraId="2356C810" w14:textId="3B94C438" w:rsidR="00C95A68" w:rsidRPr="00D86F65" w:rsidRDefault="007C5E59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диалог</w:t>
            </w:r>
          </w:p>
        </w:tc>
        <w:tc>
          <w:tcPr>
            <w:tcW w:w="1275" w:type="dxa"/>
          </w:tcPr>
          <w:p w14:paraId="6B2CDCA9" w14:textId="05F267F6" w:rsidR="00C95A68" w:rsidRPr="007C5E59" w:rsidRDefault="007C5E59" w:rsidP="007C5E59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  <w:r w:rsidRPr="007C5E59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Практическая работа.</w:t>
            </w:r>
          </w:p>
        </w:tc>
      </w:tr>
      <w:tr w:rsidR="007C5E59" w:rsidRPr="00D86F65" w14:paraId="2F7E8E0D" w14:textId="77777777" w:rsidTr="007C5E59">
        <w:trPr>
          <w:cantSplit/>
          <w:trHeight w:val="707"/>
        </w:trPr>
        <w:tc>
          <w:tcPr>
            <w:tcW w:w="713" w:type="dxa"/>
          </w:tcPr>
          <w:p w14:paraId="05B2FE2A" w14:textId="77777777" w:rsidR="007C5E59" w:rsidRPr="00D86F65" w:rsidRDefault="007C5E59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73" w:type="dxa"/>
            <w:gridSpan w:val="2"/>
          </w:tcPr>
          <w:p w14:paraId="3ECD4C3A" w14:textId="7AD9919D" w:rsidR="007C5E59" w:rsidRPr="00D86F65" w:rsidRDefault="007C5E59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70C4">
              <w:rPr>
                <w:rFonts w:ascii="SL_Times New Roman" w:hAnsi="SL_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267" w:type="dxa"/>
            <w:gridSpan w:val="2"/>
          </w:tcPr>
          <w:p w14:paraId="64F22509" w14:textId="40F2AD54" w:rsidR="007C5E59" w:rsidRPr="00CC23A3" w:rsidRDefault="00CC23A3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C23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13" w:type="dxa"/>
          </w:tcPr>
          <w:p w14:paraId="3883AD8D" w14:textId="38F04EE6" w:rsidR="007C5E59" w:rsidRPr="00CC23A3" w:rsidRDefault="00CC23A3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2EA5C78D" w14:textId="77777777" w:rsidR="007C5E59" w:rsidRPr="00D86F65" w:rsidRDefault="007C5E59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42" w:type="dxa"/>
          </w:tcPr>
          <w:p w14:paraId="28E53115" w14:textId="77777777" w:rsidR="007C5E59" w:rsidRPr="00D86F65" w:rsidRDefault="007C5E59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7B98C9B1" w14:textId="77777777" w:rsidR="007C5E59" w:rsidRPr="00D86F65" w:rsidRDefault="007C5E59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0C3B1706" w14:textId="7C804D6B" w:rsidTr="007C5E59">
        <w:trPr>
          <w:cantSplit/>
          <w:trHeight w:val="716"/>
        </w:trPr>
        <w:tc>
          <w:tcPr>
            <w:tcW w:w="713" w:type="dxa"/>
          </w:tcPr>
          <w:p w14:paraId="3B8446F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73" w:type="dxa"/>
            <w:gridSpan w:val="2"/>
          </w:tcPr>
          <w:p w14:paraId="5CA3250E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Моя семья</w:t>
            </w:r>
          </w:p>
        </w:tc>
        <w:tc>
          <w:tcPr>
            <w:tcW w:w="1267" w:type="dxa"/>
            <w:gridSpan w:val="2"/>
          </w:tcPr>
          <w:p w14:paraId="79D1742E" w14:textId="77777777" w:rsidR="00C95A68" w:rsidRPr="00D86F65" w:rsidRDefault="00C95A68" w:rsidP="00D86F65">
            <w:pPr>
              <w:tabs>
                <w:tab w:val="left" w:pos="265"/>
                <w:tab w:val="center" w:pos="525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6</w:t>
            </w:r>
          </w:p>
        </w:tc>
        <w:tc>
          <w:tcPr>
            <w:tcW w:w="1013" w:type="dxa"/>
          </w:tcPr>
          <w:p w14:paraId="736310B4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1</w:t>
            </w:r>
          </w:p>
        </w:tc>
        <w:tc>
          <w:tcPr>
            <w:tcW w:w="1410" w:type="dxa"/>
            <w:gridSpan w:val="2"/>
          </w:tcPr>
          <w:p w14:paraId="3A84BD4E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5</w:t>
            </w:r>
          </w:p>
        </w:tc>
        <w:tc>
          <w:tcPr>
            <w:tcW w:w="1142" w:type="dxa"/>
          </w:tcPr>
          <w:p w14:paraId="115F332E" w14:textId="7231758D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диалог</w:t>
            </w:r>
          </w:p>
        </w:tc>
        <w:tc>
          <w:tcPr>
            <w:tcW w:w="1275" w:type="dxa"/>
          </w:tcPr>
          <w:p w14:paraId="46775D20" w14:textId="11EA0DD8" w:rsidR="007C5E59" w:rsidRPr="007C5E59" w:rsidRDefault="007C5E59" w:rsidP="007C5E59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</w:p>
          <w:p w14:paraId="61270405" w14:textId="6C3C5CA1" w:rsidR="00C95A68" w:rsidRPr="00D86F65" w:rsidRDefault="007C5E59" w:rsidP="007C5E5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E59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C95A68" w:rsidRPr="00D86F65" w14:paraId="6BBCEBB9" w14:textId="10EC7789" w:rsidTr="007C5E59">
        <w:trPr>
          <w:cantSplit/>
          <w:trHeight w:val="144"/>
        </w:trPr>
        <w:tc>
          <w:tcPr>
            <w:tcW w:w="713" w:type="dxa"/>
          </w:tcPr>
          <w:p w14:paraId="51EEF43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273" w:type="dxa"/>
            <w:gridSpan w:val="2"/>
          </w:tcPr>
          <w:p w14:paraId="571B637A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My family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50C4316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11A961A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2A1497A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2" w:type="dxa"/>
          </w:tcPr>
          <w:p w14:paraId="730A431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5AB2730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1886DF23" w14:textId="180E745B" w:rsidTr="007C5E59">
        <w:trPr>
          <w:cantSplit/>
          <w:trHeight w:val="360"/>
        </w:trPr>
        <w:tc>
          <w:tcPr>
            <w:tcW w:w="713" w:type="dxa"/>
          </w:tcPr>
          <w:p w14:paraId="49AC09B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273" w:type="dxa"/>
            <w:gridSpan w:val="2"/>
          </w:tcPr>
          <w:p w14:paraId="67FDDF3D" w14:textId="77777777" w:rsidR="00C95A68" w:rsidRPr="00D86F65" w:rsidRDefault="00C95A68" w:rsidP="00D86F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en-US" w:eastAsia="ru-RU"/>
              </w:rPr>
              <w:t>This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en-US" w:eastAsia="ru-RU"/>
              </w:rPr>
              <w:t>is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en-US" w:eastAsia="ru-RU"/>
              </w:rPr>
              <w:t>my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val="en-US" w:eastAsia="ru-RU"/>
              </w:rPr>
              <w:t>mother</w:t>
            </w: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. …»</w:t>
            </w:r>
          </w:p>
        </w:tc>
        <w:tc>
          <w:tcPr>
            <w:tcW w:w="1267" w:type="dxa"/>
            <w:gridSpan w:val="2"/>
          </w:tcPr>
          <w:p w14:paraId="116A099E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2BFFBFC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gridSpan w:val="2"/>
          </w:tcPr>
          <w:p w14:paraId="0D6DE74E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4C4F47E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7D927DC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B583FD7" w14:textId="5CD1F8E8" w:rsidTr="007C5E59">
        <w:trPr>
          <w:cantSplit/>
          <w:trHeight w:val="225"/>
        </w:trPr>
        <w:tc>
          <w:tcPr>
            <w:tcW w:w="713" w:type="dxa"/>
          </w:tcPr>
          <w:p w14:paraId="092AF04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273" w:type="dxa"/>
            <w:gridSpan w:val="2"/>
          </w:tcPr>
          <w:p w14:paraId="4F4F7302" w14:textId="77777777" w:rsidR="00C95A68" w:rsidRPr="00D86F65" w:rsidRDefault="00C95A68" w:rsidP="00D86F65">
            <w:pPr>
              <w:keepNext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“</w:t>
            </w:r>
            <w:proofErr w:type="spellStart"/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Who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is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this</w:t>
            </w:r>
            <w:proofErr w:type="spellEnd"/>
            <w:r w:rsidRPr="00D86F65">
              <w:rPr>
                <w:rFonts w:ascii="Times New Roman" w:eastAsia="Times New Roman" w:hAnsi="Times New Roman" w:cs="Times New Roman"/>
                <w:bCs/>
                <w:kern w:val="28"/>
                <w:sz w:val="28"/>
                <w:szCs w:val="28"/>
                <w:lang w:eastAsia="ru-RU"/>
              </w:rPr>
              <w:t>?”.</w:t>
            </w:r>
          </w:p>
        </w:tc>
        <w:tc>
          <w:tcPr>
            <w:tcW w:w="1267" w:type="dxa"/>
            <w:gridSpan w:val="2"/>
          </w:tcPr>
          <w:p w14:paraId="35FBF09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1D48A02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0" w:type="dxa"/>
            <w:gridSpan w:val="2"/>
          </w:tcPr>
          <w:p w14:paraId="0635AC5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5421AF8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7E46BDD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3EBE685E" w14:textId="6D5AF929" w:rsidTr="007C5E59">
        <w:trPr>
          <w:cantSplit/>
          <w:trHeight w:val="144"/>
        </w:trPr>
        <w:tc>
          <w:tcPr>
            <w:tcW w:w="713" w:type="dxa"/>
          </w:tcPr>
          <w:p w14:paraId="7395D47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73" w:type="dxa"/>
            <w:gridSpan w:val="2"/>
          </w:tcPr>
          <w:p w14:paraId="56061195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Цвет</w:t>
            </w:r>
          </w:p>
        </w:tc>
        <w:tc>
          <w:tcPr>
            <w:tcW w:w="1267" w:type="dxa"/>
            <w:gridSpan w:val="2"/>
          </w:tcPr>
          <w:p w14:paraId="41DD6E4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3" w:type="dxa"/>
          </w:tcPr>
          <w:p w14:paraId="66DD4C6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52C8C96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2" w:type="dxa"/>
          </w:tcPr>
          <w:p w14:paraId="7BE296C1" w14:textId="1BBE6F4C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561578D4" w14:textId="5876E0B1" w:rsidR="00C95A68" w:rsidRPr="007C5E59" w:rsidRDefault="007C5E59" w:rsidP="007C5E59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  <w:r w:rsidRPr="007C5E59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Практическая работа.</w:t>
            </w:r>
          </w:p>
        </w:tc>
      </w:tr>
      <w:tr w:rsidR="00C95A68" w:rsidRPr="00D86F65" w14:paraId="3F5B1534" w14:textId="77C8C70E" w:rsidTr="007C5E59">
        <w:trPr>
          <w:cantSplit/>
          <w:trHeight w:val="144"/>
        </w:trPr>
        <w:tc>
          <w:tcPr>
            <w:tcW w:w="713" w:type="dxa"/>
          </w:tcPr>
          <w:p w14:paraId="29B6BA8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273" w:type="dxa"/>
            <w:gridSpan w:val="2"/>
          </w:tcPr>
          <w:p w14:paraId="621EF22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Colors and toys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583DDBC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5826226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4A03E9C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132CF90D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6C89630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79681BBD" w14:textId="628CFCCE" w:rsidTr="007C5E59">
        <w:trPr>
          <w:cantSplit/>
          <w:trHeight w:val="144"/>
        </w:trPr>
        <w:tc>
          <w:tcPr>
            <w:tcW w:w="713" w:type="dxa"/>
          </w:tcPr>
          <w:p w14:paraId="24494F8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273" w:type="dxa"/>
            <w:gridSpan w:val="2"/>
          </w:tcPr>
          <w:p w14:paraId="2B7D77A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 color is it?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07648B6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3743BAD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3C62AEB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30D513D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55CB481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4A9B8E2" w14:textId="1C3604C1" w:rsidTr="007C5E59">
        <w:trPr>
          <w:cantSplit/>
          <w:trHeight w:val="144"/>
        </w:trPr>
        <w:tc>
          <w:tcPr>
            <w:tcW w:w="713" w:type="dxa"/>
          </w:tcPr>
          <w:p w14:paraId="29FD17AD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73" w:type="dxa"/>
            <w:gridSpan w:val="2"/>
          </w:tcPr>
          <w:p w14:paraId="6D81FE9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267" w:type="dxa"/>
            <w:gridSpan w:val="2"/>
          </w:tcPr>
          <w:p w14:paraId="2F11EB2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13" w:type="dxa"/>
          </w:tcPr>
          <w:p w14:paraId="5D765B6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209C84E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2" w:type="dxa"/>
          </w:tcPr>
          <w:p w14:paraId="10D8B523" w14:textId="2CAA48FA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6396DD10" w14:textId="11B42BEC" w:rsidR="007C5E59" w:rsidRPr="007C5E59" w:rsidRDefault="007C5E59" w:rsidP="007C5E59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</w:p>
          <w:p w14:paraId="2DAB9278" w14:textId="77777777" w:rsidR="007C5E59" w:rsidRPr="007C5E59" w:rsidRDefault="007C5E59" w:rsidP="007C5E59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  <w:r w:rsidRPr="007C5E59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Игровая форма.</w:t>
            </w:r>
          </w:p>
          <w:p w14:paraId="5F612472" w14:textId="06FFB950" w:rsidR="00C95A68" w:rsidRPr="00D86F65" w:rsidRDefault="00C95A68" w:rsidP="007C5E5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344F5595" w14:textId="3E20C9BF" w:rsidTr="007C5E59">
        <w:trPr>
          <w:cantSplit/>
          <w:trHeight w:val="144"/>
        </w:trPr>
        <w:tc>
          <w:tcPr>
            <w:tcW w:w="713" w:type="dxa"/>
          </w:tcPr>
          <w:p w14:paraId="5E26A6A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3273" w:type="dxa"/>
            <w:gridSpan w:val="2"/>
          </w:tcPr>
          <w:p w14:paraId="0BD3DB0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Let`s count!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5986D2F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245840B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68B8B24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2" w:type="dxa"/>
          </w:tcPr>
          <w:p w14:paraId="109B63C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0AE884C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426FEDC8" w14:textId="5378258F" w:rsidTr="007C5E59">
        <w:trPr>
          <w:cantSplit/>
          <w:trHeight w:val="144"/>
        </w:trPr>
        <w:tc>
          <w:tcPr>
            <w:tcW w:w="713" w:type="dxa"/>
          </w:tcPr>
          <w:p w14:paraId="629306E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3273" w:type="dxa"/>
            <w:gridSpan w:val="2"/>
          </w:tcPr>
          <w:p w14:paraId="3D7B9FB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How many  fingers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</w:t>
            </w:r>
          </w:p>
        </w:tc>
        <w:tc>
          <w:tcPr>
            <w:tcW w:w="1267" w:type="dxa"/>
            <w:gridSpan w:val="2"/>
          </w:tcPr>
          <w:p w14:paraId="4AABB96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38F4708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148E735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2" w:type="dxa"/>
          </w:tcPr>
          <w:p w14:paraId="37EAB6B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345C95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590EBD92" w14:textId="3C302256" w:rsidTr="007C5E59">
        <w:trPr>
          <w:cantSplit/>
          <w:trHeight w:val="1681"/>
        </w:trPr>
        <w:tc>
          <w:tcPr>
            <w:tcW w:w="713" w:type="dxa"/>
          </w:tcPr>
          <w:p w14:paraId="5B01FC0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273" w:type="dxa"/>
            <w:gridSpan w:val="2"/>
          </w:tcPr>
          <w:p w14:paraId="16BDA06E" w14:textId="72689E77" w:rsidR="00C95A68" w:rsidRPr="00D86F65" w:rsidRDefault="00C95A68" w:rsidP="00C95A68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Магазин игрушек</w:t>
            </w:r>
          </w:p>
        </w:tc>
        <w:tc>
          <w:tcPr>
            <w:tcW w:w="1267" w:type="dxa"/>
            <w:gridSpan w:val="2"/>
          </w:tcPr>
          <w:p w14:paraId="03C04A0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13" w:type="dxa"/>
          </w:tcPr>
          <w:p w14:paraId="02E556A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333AD3A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2" w:type="dxa"/>
          </w:tcPr>
          <w:p w14:paraId="72D7BA30" w14:textId="4A45B51A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1DA2161C" w14:textId="63483862" w:rsidR="00C95A68" w:rsidRPr="00D86F65" w:rsidRDefault="003D156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23A3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C95A68" w:rsidRPr="00D86F65" w14:paraId="0605EF9A" w14:textId="2D7359AA" w:rsidTr="007C5E59">
        <w:trPr>
          <w:cantSplit/>
          <w:trHeight w:val="570"/>
        </w:trPr>
        <w:tc>
          <w:tcPr>
            <w:tcW w:w="713" w:type="dxa"/>
          </w:tcPr>
          <w:p w14:paraId="258B66E1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3273" w:type="dxa"/>
            <w:gridSpan w:val="2"/>
          </w:tcPr>
          <w:p w14:paraId="6FF67B3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At the toys shop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5DE2A12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5A4D7F2E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6A14E70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2" w:type="dxa"/>
          </w:tcPr>
          <w:p w14:paraId="3EEF8674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3D43974A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59B87D3A" w14:textId="61870742" w:rsidTr="007C5E59">
        <w:trPr>
          <w:cantSplit/>
          <w:trHeight w:val="555"/>
        </w:trPr>
        <w:tc>
          <w:tcPr>
            <w:tcW w:w="713" w:type="dxa"/>
          </w:tcPr>
          <w:p w14:paraId="2CC5AA2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3273" w:type="dxa"/>
            <w:gridSpan w:val="2"/>
          </w:tcPr>
          <w:p w14:paraId="361D97C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My house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285364B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224B6A4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4239805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2" w:type="dxa"/>
          </w:tcPr>
          <w:p w14:paraId="32FE1D5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142E6B8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49723AD5" w14:textId="09AFDC2E" w:rsidTr="007C5E59">
        <w:trPr>
          <w:cantSplit/>
          <w:trHeight w:val="1141"/>
        </w:trPr>
        <w:tc>
          <w:tcPr>
            <w:tcW w:w="713" w:type="dxa"/>
          </w:tcPr>
          <w:p w14:paraId="15A9061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273" w:type="dxa"/>
            <w:gridSpan w:val="2"/>
          </w:tcPr>
          <w:p w14:paraId="105C83E5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Магазин</w:t>
            </w:r>
          </w:p>
          <w:p w14:paraId="483C973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7" w:type="dxa"/>
            <w:gridSpan w:val="2"/>
          </w:tcPr>
          <w:p w14:paraId="5783286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3" w:type="dxa"/>
          </w:tcPr>
          <w:p w14:paraId="5DB29D9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285461F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2" w:type="dxa"/>
          </w:tcPr>
          <w:p w14:paraId="483F8F88" w14:textId="7D35C59D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опрос, диалог</w:t>
            </w:r>
          </w:p>
        </w:tc>
        <w:tc>
          <w:tcPr>
            <w:tcW w:w="1275" w:type="dxa"/>
          </w:tcPr>
          <w:p w14:paraId="3A9E7C2C" w14:textId="6DC70971" w:rsidR="00C95A68" w:rsidRPr="00D86F65" w:rsidRDefault="003D156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C95A68" w:rsidRPr="00D86F65" w14:paraId="155CE4A8" w14:textId="2D9E723C" w:rsidTr="007C5E59">
        <w:trPr>
          <w:cantSplit/>
          <w:trHeight w:val="570"/>
        </w:trPr>
        <w:tc>
          <w:tcPr>
            <w:tcW w:w="713" w:type="dxa"/>
          </w:tcPr>
          <w:p w14:paraId="3E47E2D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3273" w:type="dxa"/>
            <w:gridSpan w:val="2"/>
          </w:tcPr>
          <w:p w14:paraId="66D5DCF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Shopping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358AFCE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3014BF2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26F4F19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1DE5D65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329140D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2D4881C8" w14:textId="3D6E8CF0" w:rsidTr="007C5E59">
        <w:trPr>
          <w:cantSplit/>
          <w:trHeight w:val="555"/>
        </w:trPr>
        <w:tc>
          <w:tcPr>
            <w:tcW w:w="713" w:type="dxa"/>
          </w:tcPr>
          <w:p w14:paraId="27BCD01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3273" w:type="dxa"/>
            <w:gridSpan w:val="2"/>
          </w:tcPr>
          <w:p w14:paraId="1187814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What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do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you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like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</w:t>
            </w:r>
          </w:p>
        </w:tc>
        <w:tc>
          <w:tcPr>
            <w:tcW w:w="1267" w:type="dxa"/>
            <w:gridSpan w:val="2"/>
          </w:tcPr>
          <w:p w14:paraId="167878B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26BB9CC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067992A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00FAB6E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275" w:type="dxa"/>
          </w:tcPr>
          <w:p w14:paraId="55219F7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</w:tr>
      <w:tr w:rsidR="00C95A68" w:rsidRPr="00D86F65" w14:paraId="151593C2" w14:textId="1A0EFA92" w:rsidTr="007C5E59">
        <w:trPr>
          <w:cantSplit/>
          <w:trHeight w:val="1141"/>
        </w:trPr>
        <w:tc>
          <w:tcPr>
            <w:tcW w:w="713" w:type="dxa"/>
          </w:tcPr>
          <w:p w14:paraId="51A7ADC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273" w:type="dxa"/>
            <w:gridSpan w:val="2"/>
          </w:tcPr>
          <w:p w14:paraId="28C25B49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Времена года</w:t>
            </w:r>
          </w:p>
          <w:p w14:paraId="4334D34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267" w:type="dxa"/>
            <w:gridSpan w:val="2"/>
          </w:tcPr>
          <w:p w14:paraId="5C9A9A9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13" w:type="dxa"/>
          </w:tcPr>
          <w:p w14:paraId="3228A0F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5BB3F9F9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2" w:type="dxa"/>
          </w:tcPr>
          <w:p w14:paraId="2289A1EC" w14:textId="59A13859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4BAF81B7" w14:textId="1F99B474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C95A68" w:rsidRPr="00D86F65" w14:paraId="35C05584" w14:textId="18BFAC40" w:rsidTr="007C5E59">
        <w:trPr>
          <w:cantSplit/>
          <w:trHeight w:val="270"/>
        </w:trPr>
        <w:tc>
          <w:tcPr>
            <w:tcW w:w="713" w:type="dxa"/>
          </w:tcPr>
          <w:p w14:paraId="77D235B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3273" w:type="dxa"/>
            <w:gridSpan w:val="2"/>
          </w:tcPr>
          <w:p w14:paraId="5663AF2E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Seasons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494461B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5F6643F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714A05F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2" w:type="dxa"/>
          </w:tcPr>
          <w:p w14:paraId="3FD3A72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0C3FC33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04BE043" w14:textId="0BFD3E9A" w:rsidTr="007C5E59">
        <w:trPr>
          <w:cantSplit/>
          <w:trHeight w:val="360"/>
        </w:trPr>
        <w:tc>
          <w:tcPr>
            <w:tcW w:w="713" w:type="dxa"/>
          </w:tcPr>
          <w:p w14:paraId="2E9D745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3273" w:type="dxa"/>
            <w:gridSpan w:val="2"/>
          </w:tcPr>
          <w:p w14:paraId="6984B060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Seasons and weather</w:t>
            </w: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226F485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2237EA6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5629653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2" w:type="dxa"/>
          </w:tcPr>
          <w:p w14:paraId="0D1CAE00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0D57492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3AEE4E0" w14:textId="40AD0C79" w:rsidTr="007C5E59">
        <w:trPr>
          <w:cantSplit/>
          <w:trHeight w:val="676"/>
        </w:trPr>
        <w:tc>
          <w:tcPr>
            <w:tcW w:w="713" w:type="dxa"/>
          </w:tcPr>
          <w:p w14:paraId="19E72EE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273" w:type="dxa"/>
            <w:gridSpan w:val="2"/>
          </w:tcPr>
          <w:p w14:paraId="54FF0F1C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Дни недели</w:t>
            </w:r>
          </w:p>
        </w:tc>
        <w:tc>
          <w:tcPr>
            <w:tcW w:w="1267" w:type="dxa"/>
            <w:gridSpan w:val="2"/>
          </w:tcPr>
          <w:p w14:paraId="57F3920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3" w:type="dxa"/>
          </w:tcPr>
          <w:p w14:paraId="363686EA" w14:textId="77777777" w:rsidR="00C95A68" w:rsidRPr="00D86F65" w:rsidRDefault="00C95A68" w:rsidP="00D86F65">
            <w:pPr>
              <w:tabs>
                <w:tab w:val="left" w:pos="88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64E28D75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2" w:type="dxa"/>
          </w:tcPr>
          <w:p w14:paraId="6259A229" w14:textId="168A7316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9C44EBB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3615665F" w14:textId="18ED6D30" w:rsidTr="007C5E59">
        <w:trPr>
          <w:cantSplit/>
          <w:trHeight w:val="300"/>
        </w:trPr>
        <w:tc>
          <w:tcPr>
            <w:tcW w:w="713" w:type="dxa"/>
          </w:tcPr>
          <w:p w14:paraId="078F210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3273" w:type="dxa"/>
            <w:gridSpan w:val="2"/>
          </w:tcPr>
          <w:p w14:paraId="18F286C6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Days of the week</w:t>
            </w:r>
          </w:p>
        </w:tc>
        <w:tc>
          <w:tcPr>
            <w:tcW w:w="1267" w:type="dxa"/>
            <w:gridSpan w:val="2"/>
          </w:tcPr>
          <w:p w14:paraId="2B29181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628F2DF5" w14:textId="77777777" w:rsidR="00C95A68" w:rsidRPr="00D86F65" w:rsidRDefault="00C95A68" w:rsidP="00D86F65">
            <w:pPr>
              <w:tabs>
                <w:tab w:val="left" w:pos="88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29E301E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142" w:type="dxa"/>
          </w:tcPr>
          <w:p w14:paraId="04CC8BA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6782887A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59A627C0" w14:textId="65013872" w:rsidTr="007C5E59">
        <w:trPr>
          <w:cantSplit/>
          <w:trHeight w:val="278"/>
        </w:trPr>
        <w:tc>
          <w:tcPr>
            <w:tcW w:w="713" w:type="dxa"/>
          </w:tcPr>
          <w:p w14:paraId="6E051DE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273" w:type="dxa"/>
            <w:gridSpan w:val="2"/>
          </w:tcPr>
          <w:p w14:paraId="55592D7D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Профессия</w:t>
            </w:r>
          </w:p>
        </w:tc>
        <w:tc>
          <w:tcPr>
            <w:tcW w:w="1267" w:type="dxa"/>
            <w:gridSpan w:val="2"/>
          </w:tcPr>
          <w:p w14:paraId="5932F6F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3" w:type="dxa"/>
          </w:tcPr>
          <w:p w14:paraId="13384FE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725ED87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2" w:type="dxa"/>
          </w:tcPr>
          <w:p w14:paraId="3BA23A5F" w14:textId="172E40DB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7ADF49F2" w14:textId="7ECA3FC8" w:rsidR="00C95A68" w:rsidRPr="00CC23A3" w:rsidRDefault="00CC23A3" w:rsidP="00CC23A3">
            <w:pPr>
              <w:spacing w:after="0" w:line="240" w:lineRule="auto"/>
              <w:jc w:val="both"/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</w:pPr>
            <w:r w:rsidRPr="00CC23A3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C95A68" w:rsidRPr="00D86F65" w14:paraId="2BF8E6A5" w14:textId="3A8CB138" w:rsidTr="007C5E59">
        <w:trPr>
          <w:trHeight w:val="510"/>
        </w:trPr>
        <w:tc>
          <w:tcPr>
            <w:tcW w:w="713" w:type="dxa"/>
          </w:tcPr>
          <w:p w14:paraId="564FD767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3273" w:type="dxa"/>
            <w:gridSpan w:val="2"/>
          </w:tcPr>
          <w:p w14:paraId="50075E69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Professions. </w:t>
            </w:r>
          </w:p>
          <w:p w14:paraId="45BDD3B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My father is a/an…</w:t>
            </w:r>
          </w:p>
        </w:tc>
        <w:tc>
          <w:tcPr>
            <w:tcW w:w="1267" w:type="dxa"/>
            <w:gridSpan w:val="2"/>
          </w:tcPr>
          <w:p w14:paraId="1E70BB3A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1013" w:type="dxa"/>
          </w:tcPr>
          <w:p w14:paraId="65CB511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43F217C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3987DB68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427781E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3EDDB9CC" w14:textId="15EE5503" w:rsidTr="007C5E59">
        <w:trPr>
          <w:trHeight w:val="631"/>
        </w:trPr>
        <w:tc>
          <w:tcPr>
            <w:tcW w:w="713" w:type="dxa"/>
          </w:tcPr>
          <w:p w14:paraId="06B514D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3273" w:type="dxa"/>
            <w:gridSpan w:val="2"/>
          </w:tcPr>
          <w:p w14:paraId="6BEC7DB3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My future profession</w:t>
            </w:r>
          </w:p>
        </w:tc>
        <w:tc>
          <w:tcPr>
            <w:tcW w:w="1267" w:type="dxa"/>
            <w:gridSpan w:val="2"/>
          </w:tcPr>
          <w:p w14:paraId="6A9F2BD1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7760F16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0" w:type="dxa"/>
            <w:gridSpan w:val="2"/>
          </w:tcPr>
          <w:p w14:paraId="5D1AD024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2" w:type="dxa"/>
          </w:tcPr>
          <w:p w14:paraId="68AFE47F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73400CE2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27B47567" w14:textId="10AEBAB2" w:rsidTr="007C5E59">
        <w:trPr>
          <w:trHeight w:val="918"/>
        </w:trPr>
        <w:tc>
          <w:tcPr>
            <w:tcW w:w="713" w:type="dxa"/>
          </w:tcPr>
          <w:p w14:paraId="5B2DA2E5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273" w:type="dxa"/>
            <w:gridSpan w:val="2"/>
          </w:tcPr>
          <w:p w14:paraId="00CF1897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Flowers</w:t>
            </w: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 цветы)</w:t>
            </w:r>
          </w:p>
        </w:tc>
        <w:tc>
          <w:tcPr>
            <w:tcW w:w="1267" w:type="dxa"/>
            <w:gridSpan w:val="2"/>
          </w:tcPr>
          <w:p w14:paraId="23EF13D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13" w:type="dxa"/>
          </w:tcPr>
          <w:p w14:paraId="25D85D9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788C652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2" w:type="dxa"/>
          </w:tcPr>
          <w:p w14:paraId="07A03240" w14:textId="02076D52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Опрос </w:t>
            </w:r>
          </w:p>
        </w:tc>
        <w:tc>
          <w:tcPr>
            <w:tcW w:w="1275" w:type="dxa"/>
          </w:tcPr>
          <w:p w14:paraId="1A3D07F2" w14:textId="760D6A8B" w:rsidR="00C95A68" w:rsidRPr="00D86F65" w:rsidRDefault="003D1564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C95A68" w:rsidRPr="00D86F65" w14:paraId="1EF33195" w14:textId="6E509E41" w:rsidTr="007C5E59">
        <w:trPr>
          <w:trHeight w:val="893"/>
        </w:trPr>
        <w:tc>
          <w:tcPr>
            <w:tcW w:w="713" w:type="dxa"/>
          </w:tcPr>
          <w:p w14:paraId="5108B41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3273" w:type="dxa"/>
            <w:gridSpan w:val="2"/>
          </w:tcPr>
          <w:p w14:paraId="55F13DEE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Nice flowers</w:t>
            </w: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67" w:type="dxa"/>
            <w:gridSpan w:val="2"/>
          </w:tcPr>
          <w:p w14:paraId="22E1A50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13" w:type="dxa"/>
          </w:tcPr>
          <w:p w14:paraId="458602D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0" w:type="dxa"/>
            <w:gridSpan w:val="2"/>
          </w:tcPr>
          <w:p w14:paraId="4128F75C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2" w:type="dxa"/>
          </w:tcPr>
          <w:p w14:paraId="5BA64FCC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503AF9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55078AEA" w14:textId="77777777" w:rsidR="00C95A68" w:rsidRDefault="00C95A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D41A74" w14:textId="77777777" w:rsidR="00C95A68" w:rsidRPr="00D86F65" w:rsidRDefault="00C95A68" w:rsidP="00D86F65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4FFAA5F" w14:textId="59E40A29" w:rsidTr="007C5E59">
        <w:trPr>
          <w:trHeight w:val="510"/>
        </w:trPr>
        <w:tc>
          <w:tcPr>
            <w:tcW w:w="713" w:type="dxa"/>
          </w:tcPr>
          <w:p w14:paraId="72C1F3C6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273" w:type="dxa"/>
            <w:gridSpan w:val="2"/>
          </w:tcPr>
          <w:p w14:paraId="15B1DA2F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Алфавит</w:t>
            </w:r>
          </w:p>
        </w:tc>
        <w:tc>
          <w:tcPr>
            <w:tcW w:w="1267" w:type="dxa"/>
            <w:gridSpan w:val="2"/>
          </w:tcPr>
          <w:p w14:paraId="630BFC3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13" w:type="dxa"/>
          </w:tcPr>
          <w:p w14:paraId="5DD88EB8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0" w:type="dxa"/>
            <w:gridSpan w:val="2"/>
          </w:tcPr>
          <w:p w14:paraId="57E80B86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2" w:type="dxa"/>
          </w:tcPr>
          <w:p w14:paraId="7C0EF5FB" w14:textId="0660AAA6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275" w:type="dxa"/>
          </w:tcPr>
          <w:p w14:paraId="1C66AD79" w14:textId="3E979181" w:rsidR="00C95A68" w:rsidRPr="00D86F65" w:rsidRDefault="003D1564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</w:tr>
      <w:tr w:rsidR="00C95A68" w:rsidRPr="00D86F65" w14:paraId="76298C60" w14:textId="16194126" w:rsidTr="007C5E59">
        <w:trPr>
          <w:trHeight w:val="1231"/>
        </w:trPr>
        <w:tc>
          <w:tcPr>
            <w:tcW w:w="713" w:type="dxa"/>
          </w:tcPr>
          <w:p w14:paraId="3F37F905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11.1</w:t>
            </w:r>
          </w:p>
        </w:tc>
        <w:tc>
          <w:tcPr>
            <w:tcW w:w="3232" w:type="dxa"/>
          </w:tcPr>
          <w:p w14:paraId="61590DFB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Английские буквы и звуки</w:t>
            </w:r>
          </w:p>
        </w:tc>
        <w:tc>
          <w:tcPr>
            <w:tcW w:w="1283" w:type="dxa"/>
            <w:gridSpan w:val="2"/>
          </w:tcPr>
          <w:p w14:paraId="307A35DE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gridSpan w:val="2"/>
          </w:tcPr>
          <w:p w14:paraId="5B715DC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5" w:type="dxa"/>
          </w:tcPr>
          <w:p w14:paraId="2726F30F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7" w:type="dxa"/>
            <w:gridSpan w:val="2"/>
          </w:tcPr>
          <w:p w14:paraId="1C474B89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61E514DC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03621CF8" w14:textId="240CC276" w:rsidTr="00CC23A3">
        <w:trPr>
          <w:trHeight w:val="960"/>
        </w:trPr>
        <w:tc>
          <w:tcPr>
            <w:tcW w:w="713" w:type="dxa"/>
          </w:tcPr>
          <w:p w14:paraId="32FB3543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11.2</w:t>
            </w:r>
          </w:p>
        </w:tc>
        <w:tc>
          <w:tcPr>
            <w:tcW w:w="3232" w:type="dxa"/>
          </w:tcPr>
          <w:p w14:paraId="6A3724E0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Английский алфавит и чтение слов.</w:t>
            </w:r>
          </w:p>
        </w:tc>
        <w:tc>
          <w:tcPr>
            <w:tcW w:w="1283" w:type="dxa"/>
            <w:gridSpan w:val="2"/>
          </w:tcPr>
          <w:p w14:paraId="608EA7E6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38" w:type="dxa"/>
            <w:gridSpan w:val="2"/>
          </w:tcPr>
          <w:p w14:paraId="5BCC0C6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85" w:type="dxa"/>
          </w:tcPr>
          <w:p w14:paraId="3E05A4B0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7" w:type="dxa"/>
            <w:gridSpan w:val="2"/>
          </w:tcPr>
          <w:p w14:paraId="798BCDC6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188CE796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95A68" w:rsidRPr="00D86F65" w14:paraId="6DF276C1" w14:textId="7F963054" w:rsidTr="00CC23A3">
        <w:trPr>
          <w:trHeight w:val="566"/>
        </w:trPr>
        <w:tc>
          <w:tcPr>
            <w:tcW w:w="713" w:type="dxa"/>
          </w:tcPr>
          <w:p w14:paraId="65FE0945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232" w:type="dxa"/>
          </w:tcPr>
          <w:p w14:paraId="5DB6783A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Итоговое занятие</w:t>
            </w:r>
          </w:p>
        </w:tc>
        <w:tc>
          <w:tcPr>
            <w:tcW w:w="1283" w:type="dxa"/>
            <w:gridSpan w:val="2"/>
          </w:tcPr>
          <w:p w14:paraId="3C2F32F2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38" w:type="dxa"/>
            <w:gridSpan w:val="2"/>
          </w:tcPr>
          <w:p w14:paraId="79C23AA3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85" w:type="dxa"/>
          </w:tcPr>
          <w:p w14:paraId="2B507F6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7" w:type="dxa"/>
            <w:gridSpan w:val="2"/>
          </w:tcPr>
          <w:p w14:paraId="4A34FD9E" w14:textId="5442867D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1275" w:type="dxa"/>
          </w:tcPr>
          <w:p w14:paraId="3FC8F436" w14:textId="3E4E776C" w:rsidR="00C95A68" w:rsidRPr="00D86F65" w:rsidRDefault="003D1564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23A3">
              <w:rPr>
                <w:rFonts w:ascii="SL_Times New Roman" w:eastAsia="Times New Roman" w:hAnsi="SL_Times New Roman" w:cs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C95A68" w:rsidRPr="00D86F65" w14:paraId="5DB5FC5E" w14:textId="79CBBF74" w:rsidTr="00CC23A3">
        <w:trPr>
          <w:trHeight w:val="766"/>
        </w:trPr>
        <w:tc>
          <w:tcPr>
            <w:tcW w:w="713" w:type="dxa"/>
          </w:tcPr>
          <w:p w14:paraId="09C2BA96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</w:tcPr>
          <w:p w14:paraId="0E7CB256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83" w:type="dxa"/>
            <w:gridSpan w:val="2"/>
          </w:tcPr>
          <w:p w14:paraId="60D2364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038" w:type="dxa"/>
            <w:gridSpan w:val="2"/>
          </w:tcPr>
          <w:p w14:paraId="7B7A167D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85" w:type="dxa"/>
          </w:tcPr>
          <w:p w14:paraId="15BDB68B" w14:textId="77777777" w:rsidR="00C95A68" w:rsidRPr="00D86F65" w:rsidRDefault="00C95A68" w:rsidP="00D86F6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86F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67" w:type="dxa"/>
            <w:gridSpan w:val="2"/>
          </w:tcPr>
          <w:p w14:paraId="2A10B329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14:paraId="187CCA11" w14:textId="77777777" w:rsidR="00C95A68" w:rsidRPr="00D86F65" w:rsidRDefault="00C95A68" w:rsidP="00D86F6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99F7F23" w14:textId="77777777" w:rsidR="00D86F65" w:rsidRPr="00D86F65" w:rsidRDefault="00D86F65" w:rsidP="00D86F65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Содержание учебного плана 2 года обучения</w:t>
      </w:r>
    </w:p>
    <w:p w14:paraId="66DD2526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70EE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</w:t>
      </w:r>
    </w:p>
    <w:p w14:paraId="5734780F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Введение. </w:t>
      </w:r>
      <w:r w:rsidRPr="00D86F65"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Ознакомить детей с правилами поведения на занятиях, на переменах; правилами пользования учебными принадлежностями.</w:t>
      </w:r>
    </w:p>
    <w:p w14:paraId="12EEA8C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Раздел 2.</w:t>
      </w:r>
    </w:p>
    <w:p w14:paraId="68CC844C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szCs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tt-RU" w:eastAsia="ru-RU"/>
        </w:rPr>
        <w:t xml:space="preserve">  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>Приветствие детей с обращением  внимания  на время суток  “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Good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morning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…»Ввести новую лексику по теме «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Family</w:t>
      </w:r>
      <w:r w:rsidRPr="00D86F6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14:paraId="08FC3A72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Приветствие англичанина, знакомство с его страной и традициями. Заучивание песни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Good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morning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рисунок семьи, закрепление выражений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mother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father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…»;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..»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задавать и отвечать на вопрос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?» . Сценка-диалог «Семья Смитов».</w:t>
      </w:r>
    </w:p>
    <w:p w14:paraId="4F5ACAE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</w:t>
      </w:r>
    </w:p>
    <w:p w14:paraId="6927EA0B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iCs/>
          <w:sz w:val="28"/>
          <w:szCs w:val="28"/>
          <w:lang w:val="tt-RU" w:eastAsia="ru-RU"/>
        </w:rPr>
        <w:t>Теория.</w:t>
      </w:r>
      <w:r w:rsidRPr="00D86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tt-RU" w:eastAsia="ru-RU"/>
        </w:rPr>
        <w:t xml:space="preserve"> 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Вспомнить и повторить цвета, изучить новые, применять их в своей речи, составляя утвердительные и вопросительные предложения.</w:t>
      </w:r>
    </w:p>
    <w:p w14:paraId="3B4AA32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Речевая разминка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Raspberry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игры на закрепление цветов, работа в тетради,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yellow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Is it red?  The dog is brown. This ball is blue. I see green grass.”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Понимание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color is this …? »</w:t>
      </w:r>
    </w:p>
    <w:p w14:paraId="3962E6D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</w:t>
      </w:r>
    </w:p>
    <w:p w14:paraId="223F8D3F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Повторить лексику по теме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Count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1-6».Учить детей счету от 1 до 10 и наоборот. Учить отвечать детей на вопрос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?», зрительно запоминать правописание цифр.</w:t>
      </w:r>
    </w:p>
    <w:p w14:paraId="7B1A5F02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Прослушать песни, видео, повторяя движения и слова. Письменные задания на закрепление цифр, игры «Считалка», «Скажем наоборот», «Соседи», «Отгадай цифру», «Найдем похожие буквы»; праздник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Halloween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DBBC79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5.</w:t>
      </w:r>
    </w:p>
    <w:p w14:paraId="67E59D7C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Теория.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и закрепить новую лексику по теме «Игрушки», повторить слова из темы  «Мой дом», строить предложения, используя 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...»</w:t>
      </w:r>
      <w:proofErr w:type="gramStart"/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отвечать на вопросы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`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?»,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 </w:t>
      </w:r>
    </w:p>
    <w:p w14:paraId="6ED79AE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Разучивание стишков, песни по теме, построение диалога  «продавца и покупателя»  вовремя игры в «Магазин»; рассказ про свой дом/ квартиру, используя 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`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ve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../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haven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`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.. »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творческих и письменных заданий, на запоминание; введение новых слов и знакомство с  традициями и играми праздника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Christmas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Happy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Year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05D74B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</w:t>
      </w:r>
    </w:p>
    <w:p w14:paraId="7C54701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D86F65">
        <w:rPr>
          <w:rFonts w:ascii="Calibri" w:eastAsia="Times New Roman" w:hAnsi="Calibri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 лексическими единицами, обозначающими названия еды (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meat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milk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bread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Start"/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ggs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,), называя при этом их цвет и количество</w:t>
      </w:r>
    </w:p>
    <w:p w14:paraId="4E5E1999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отвечать вопрос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?», строить диалог в магазине; </w:t>
      </w:r>
    </w:p>
    <w:p w14:paraId="0B08CF3D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Звуковая разминка</w:t>
      </w: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«Пчелка и цветы», выполнение творческих заданий на закрепление новых слов; игра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Going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food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store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просмотр видео, заучивание стихов и песни; введение новых слов и знакомство с традициями и играми праздника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Christmas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Happy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Year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6C0303AA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7.</w:t>
      </w:r>
    </w:p>
    <w:p w14:paraId="4AB08CEA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 названиями времен года; вести новую лексику- названия месяцев; закрепить речевую структуру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cold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winter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21AC618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 w:rsidRPr="00D86F65">
        <w:rPr>
          <w:rFonts w:ascii="Calibri" w:eastAsia="Times New Roman" w:hAnsi="Calibri" w:cs="Times New Roman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Речевая разминка «Колокольчик» (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spring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morning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evening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swimming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pool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), игры на закрепление“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right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flashcard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”, “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Swap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places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”, учить стихи про времена года.</w:t>
      </w:r>
    </w:p>
    <w:p w14:paraId="082E85CD" w14:textId="77777777" w:rsidR="00D86F65" w:rsidRPr="00D86F65" w:rsidRDefault="00D86F65" w:rsidP="00D86F65">
      <w:pPr>
        <w:spacing w:after="200" w:line="276" w:lineRule="auto"/>
        <w:rPr>
          <w:rFonts w:ascii="Calibri" w:eastAsia="Times New Roman" w:hAnsi="Calibri" w:cs="Times New Roman"/>
          <w:i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</w:t>
      </w:r>
      <w:r w:rsidRPr="00D86F65">
        <w:rPr>
          <w:rFonts w:ascii="Calibri" w:eastAsia="Times New Roman" w:hAnsi="Calibri" w:cs="Times New Roman"/>
          <w:sz w:val="28"/>
          <w:szCs w:val="32"/>
          <w:lang w:eastAsia="ru-RU"/>
        </w:rPr>
        <w:t xml:space="preserve"> </w:t>
      </w:r>
    </w:p>
    <w:p w14:paraId="7BCFBF58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</w:pPr>
      <w:r w:rsidRPr="00D86F65">
        <w:rPr>
          <w:rFonts w:ascii="Calibri" w:eastAsia="Times New Roman" w:hAnsi="Calibri" w:cs="Times New Roman"/>
          <w:i/>
          <w:sz w:val="28"/>
          <w:szCs w:val="32"/>
          <w:lang w:eastAsia="ru-RU"/>
        </w:rPr>
        <w:t xml:space="preserve">Теория.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Знакомить детей с названиями дней недели. Ввести речевые образцы: «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Who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are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you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?» </w:t>
      </w:r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«How old are you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32"/>
          <w:lang w:val="en-US" w:eastAsia="ru-RU"/>
        </w:rPr>
        <w:t>?»</w:t>
      </w:r>
      <w:proofErr w:type="gramEnd"/>
    </w:p>
    <w:p w14:paraId="6BEC83CF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</w:t>
      </w:r>
      <w:r w:rsidRPr="00D86F65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.</w:t>
      </w:r>
      <w:r w:rsidRPr="00D86F65">
        <w:rPr>
          <w:rFonts w:ascii="Calibri" w:eastAsia="Times New Roman" w:hAnsi="Calibri" w:cs="Times New Roman"/>
          <w:lang w:val="en-US" w:eastAsia="ru-RU"/>
        </w:rPr>
        <w:t xml:space="preserve">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Речевка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«Room-Boom-Doom- Zoom»,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скороговорка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«Wet and windy Wednesday»,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«Running game», «Run to the right flashcard»,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новые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Hart, saint Valentine’s Day.</w:t>
      </w:r>
    </w:p>
    <w:p w14:paraId="6B898B51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9.</w:t>
      </w:r>
    </w:p>
    <w:p w14:paraId="16B28AA7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Знакомство</w:t>
      </w: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закрепление новой лексики по теме «Профессия»</w:t>
      </w:r>
    </w:p>
    <w:p w14:paraId="5A7DF59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Речевая разминка. («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Call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»), использование выражений с действиями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run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can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fly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игра «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He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sit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down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thumbs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up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”, учим с помощью песен, зарядки слова действия</w:t>
      </w:r>
    </w:p>
    <w:p w14:paraId="2D449D25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10.</w:t>
      </w: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</w:t>
      </w:r>
      <w:proofErr w:type="gramStart"/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детей с названиями цветов. Составлять предложения, используя новую лексику.</w:t>
      </w:r>
    </w:p>
    <w:p w14:paraId="3C4D59C0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стихи про цветы, речевая разминка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Flowers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Mother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`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day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закрепление новых слов</w:t>
      </w:r>
    </w:p>
    <w:p w14:paraId="7E78F543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11.</w:t>
      </w:r>
    </w:p>
    <w:p w14:paraId="0165F55E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Теория.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детей с английским алфавитом, закреплять спеллингом, </w:t>
      </w:r>
    </w:p>
    <w:p w14:paraId="3F82CB86" w14:textId="77777777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Практика.</w:t>
      </w:r>
      <w:r w:rsidRPr="00D86F65">
        <w:rPr>
          <w:rFonts w:ascii="Calibri" w:eastAsia="Times New Roman" w:hAnsi="Calibri" w:cs="Times New Roman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песни, стихи 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ABC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письменные задания на запоминание букв, слов, чтение слов, изучение правил чтения английских звуков и  буквосочетаний.</w:t>
      </w:r>
    </w:p>
    <w:p w14:paraId="3E5963DC" w14:textId="50442A0B" w:rsidR="00ED0B94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12. </w:t>
      </w:r>
      <w:r w:rsidRPr="00D86F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изученных тем; игры, песни на закрепление; проведение праздника «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school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Umka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cool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!».</w:t>
      </w:r>
    </w:p>
    <w:p w14:paraId="086DF888" w14:textId="77777777" w:rsidR="00ED0B94" w:rsidRDefault="00ED0B94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04C69C" w14:textId="77777777" w:rsidR="00E061EE" w:rsidRDefault="00ED0B94" w:rsidP="008B4BB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 - педагогические условия реализации программы.</w:t>
      </w:r>
      <w:r w:rsidR="008B4B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B2C42C3" w14:textId="57975079" w:rsidR="00E061EE" w:rsidRPr="008B4BBA" w:rsidRDefault="00A36439" w:rsidP="00E061E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</w:t>
      </w:r>
      <w:r w:rsidR="00E061EE" w:rsidRPr="008B4B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Материально- техническое обеспечение:</w:t>
      </w:r>
    </w:p>
    <w:p w14:paraId="18B9B1CF" w14:textId="77777777" w:rsidR="00A36439" w:rsidRDefault="00A36439" w:rsidP="00E061E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 используются - интерактивная доска, мультимедийный</w:t>
      </w:r>
    </w:p>
    <w:p w14:paraId="2C0A1513" w14:textId="080DECCF" w:rsidR="00E061EE" w:rsidRPr="008B4BBA" w:rsidRDefault="00A36439" w:rsidP="00E061E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проектор, компьютер (ноутбук), музыкальное оснащение, МФУ, интернет. </w:t>
      </w:r>
    </w:p>
    <w:p w14:paraId="258A36B0" w14:textId="77777777" w:rsidR="00A36439" w:rsidRDefault="00A36439" w:rsidP="00E061E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</w:t>
      </w:r>
      <w:r w:rsidR="00E061EE" w:rsidRPr="008B4B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Дидактическое обеспечение</w:t>
      </w:r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тесты и </w:t>
      </w:r>
      <w:proofErr w:type="spellStart"/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</w:t>
      </w:r>
      <w:proofErr w:type="gramStart"/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96D36FC" w14:textId="77777777" w:rsidR="00A36439" w:rsidRDefault="00A36439" w:rsidP="00E061E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грамматическим и лексическим темам, рассказы, сказки и сценарии </w:t>
      </w:r>
      <w:proofErr w:type="spellStart"/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квестов</w:t>
      </w:r>
      <w:proofErr w:type="spellEnd"/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</w:p>
    <w:p w14:paraId="19D73267" w14:textId="4E819822" w:rsidR="00E061EE" w:rsidRPr="008B4BBA" w:rsidRDefault="00A36439" w:rsidP="00E061EE">
      <w:pPr>
        <w:spacing w:after="0" w:line="276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061EE" w:rsidRPr="008B4B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постановок.</w:t>
      </w:r>
    </w:p>
    <w:p w14:paraId="714E9FA9" w14:textId="7244242A" w:rsidR="00ED0B94" w:rsidRPr="00ED0B94" w:rsidRDefault="00ED0B94" w:rsidP="008B4BB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Методическое обеспечение:</w:t>
      </w:r>
    </w:p>
    <w:p w14:paraId="70501372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702C3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строится на принципах: «от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сложному»</w:t>
      </w:r>
    </w:p>
    <w:p w14:paraId="6701C08A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(усложнение идёт «расширяющейся спиралью, доступности материала, </w:t>
      </w:r>
      <w:proofErr w:type="gramEnd"/>
    </w:p>
    <w:p w14:paraId="494455D5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развивающего обучения. На первых занятиях используется метод</w:t>
      </w:r>
    </w:p>
    <w:p w14:paraId="5D9DB534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репродуктивного обучения – это все виды объяснительно-иллюстративных методов (объяснение, демонстрация наглядных пособий). На этом этапе обучающиеся выполняют задания точно по образцу и объяснению. Затем в течение дальнейшего обучения, постепенно усложняя технический материал,</w:t>
      </w:r>
    </w:p>
    <w:p w14:paraId="7D1E20F9" w14:textId="337CD8D6" w:rsidR="00ED0B94" w:rsidRPr="00ED0B94" w:rsidRDefault="00ED0B94" w:rsidP="00A3643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подключаются  методы  продуктивного обучения, такие как метод проблемного</w:t>
      </w:r>
      <w:r w:rsidR="00A36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изложения, частично-поисковый метод, метод проектов.</w:t>
      </w:r>
    </w:p>
    <w:p w14:paraId="07E3E340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Основными формами проведения занятий являются комбинированные</w:t>
      </w:r>
    </w:p>
    <w:p w14:paraId="4C91CC37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занятия, состоящие из теоретической и практической части, большее</w:t>
      </w:r>
    </w:p>
    <w:p w14:paraId="10543C24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времени уделяется практической части.</w:t>
      </w:r>
    </w:p>
    <w:p w14:paraId="0A93E29C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методов (способов) обучения зависит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психофизиологических,</w:t>
      </w:r>
    </w:p>
    <w:p w14:paraId="6669309E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 особенностей обучающихся, темы и формы занятий. При этом в процессе обучения все методы реализуются в теснейшей взаимосвязи. При реализации данной программы используются самые разнообразные формы занятий по каждой теме, применяются различные методы обучения: словесные,</w:t>
      </w:r>
    </w:p>
    <w:p w14:paraId="6C7B1535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наглядные, практические, проблемно-поисковые, исследовательские.</w:t>
      </w:r>
    </w:p>
    <w:p w14:paraId="48E97D1A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 в основе которых лежит способ организации занятий:</w:t>
      </w:r>
    </w:p>
    <w:p w14:paraId="4071292F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словесный (устное изложение, беседа, рассказ, лекция и т.д.);</w:t>
      </w:r>
    </w:p>
    <w:p w14:paraId="5045C8A4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● наглядный (показ видео и мультимедийных материалов, иллюстраций,</w:t>
      </w:r>
      <w:proofErr w:type="gramEnd"/>
    </w:p>
    <w:p w14:paraId="202F09E1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наблюдение, показ педагогом и др.);</w:t>
      </w:r>
    </w:p>
    <w:p w14:paraId="479ACF75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(выполнение работы по образцу, игры).</w:t>
      </w:r>
    </w:p>
    <w:p w14:paraId="1915A9BA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 в основе которых лежит уровень деятельности обучающихся:</w:t>
      </w:r>
    </w:p>
    <w:p w14:paraId="6F1CFF76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объяснительно-иллюстративный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обучающиеся воспринимают и</w:t>
      </w:r>
    </w:p>
    <w:p w14:paraId="4681493A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усваивают готовую информацию;</w:t>
      </w:r>
    </w:p>
    <w:p w14:paraId="68E31D8B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обучающиеся воспроизводят полученные знания и</w:t>
      </w:r>
    </w:p>
    <w:p w14:paraId="6BF157C7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освоенные способы деятельности;</w:t>
      </w:r>
    </w:p>
    <w:p w14:paraId="24C157EB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частично-поисковый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участие обучающихся в коллективном поиске и</w:t>
      </w:r>
    </w:p>
    <w:p w14:paraId="28569822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сборе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решение поставленной задачи совместно с педагогом;</w:t>
      </w:r>
    </w:p>
    <w:p w14:paraId="1D1707F3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исследовательский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самостоятельная работа обучающихся; научная</w:t>
      </w:r>
    </w:p>
    <w:p w14:paraId="1798C694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обработка, анализ и систематизация материалов; создание собственных работ.</w:t>
      </w:r>
    </w:p>
    <w:p w14:paraId="5B06D250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 в основе которых лежит форма организации деятельности</w:t>
      </w:r>
    </w:p>
    <w:p w14:paraId="2FBF29E5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на занятиях:</w:t>
      </w:r>
      <w:proofErr w:type="gramEnd"/>
    </w:p>
    <w:p w14:paraId="53B70012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одновременная работа со всеми обучающимися;</w:t>
      </w:r>
    </w:p>
    <w:p w14:paraId="2E8A9020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индивидуально-фронтальный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чередование индивидуальных и</w:t>
      </w:r>
    </w:p>
    <w:p w14:paraId="14C7F072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фронтальных форм работы;</w:t>
      </w:r>
    </w:p>
    <w:p w14:paraId="55601091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● групповой – организация работы в группах;</w:t>
      </w:r>
    </w:p>
    <w:p w14:paraId="61686BA2" w14:textId="77777777" w:rsidR="00ED0B94" w:rsidRPr="00ED0B94" w:rsidRDefault="00ED0B94" w:rsidP="00ED0B94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</w:t>
      </w:r>
      <w:proofErr w:type="gramStart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proofErr w:type="gramEnd"/>
      <w:r w:rsidRPr="00ED0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индивидуальное выполнение заданий, решение проблем.</w:t>
      </w:r>
    </w:p>
    <w:p w14:paraId="462F150B" w14:textId="77777777" w:rsidR="008B4BBA" w:rsidRPr="008B4BBA" w:rsidRDefault="008B4BBA" w:rsidP="008B4BBA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B1D918E" w14:textId="17471958" w:rsidR="00ED0B94" w:rsidRDefault="00ED0B94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41059" w14:textId="3A13F5D5" w:rsidR="008B4BBA" w:rsidRDefault="008B4BBA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ABB81" w14:textId="3E881682" w:rsidR="008B4BBA" w:rsidRDefault="008B4BBA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D4607B" w14:textId="77777777" w:rsidR="008B4BBA" w:rsidRDefault="008B4BBA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65A308" w14:textId="432C5162" w:rsidR="00ED0B94" w:rsidRDefault="00ED0B94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A834D6" w14:textId="64FFBB0D" w:rsidR="00ED0B94" w:rsidRDefault="00ED0B94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B7BC3C" w14:textId="77777777" w:rsidR="00ED0B94" w:rsidRDefault="00ED0B94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480BD" w14:textId="0658C864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D86F65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lastRenderedPageBreak/>
        <w:t>Литература</w:t>
      </w:r>
    </w:p>
    <w:p w14:paraId="768C7F91" w14:textId="0FE58592" w:rsidR="00D86F65" w:rsidRPr="00D86F65" w:rsidRDefault="00D86F65" w:rsidP="00D86F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АфанасьеваО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. В</w:t>
      </w:r>
      <w:r w:rsidRPr="00E061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КопыловаВ</w:t>
      </w:r>
      <w:proofErr w:type="spellEnd"/>
      <w:r w:rsidRPr="00E061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</w:t>
      </w:r>
      <w:r w:rsidRPr="00E061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VirginiaEvans</w:t>
      </w:r>
      <w:proofErr w:type="spellEnd"/>
      <w:r w:rsidRPr="00E061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Practice Exam Papers for the RUSSIAN NATIONAL EXAM.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Express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Publishing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. 2014.</w:t>
      </w:r>
    </w:p>
    <w:p w14:paraId="0706DDCF" w14:textId="77777777" w:rsidR="00D86F65" w:rsidRPr="00D86F65" w:rsidRDefault="00D86F65" w:rsidP="00D86F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2. Афанасьева О. В., Михеева И. В. УМК Новый курс английского языка для российских школ. Дрофа. 2007-2009.</w:t>
      </w:r>
    </w:p>
    <w:p w14:paraId="2D77F2B1" w14:textId="77777777" w:rsidR="00D86F65" w:rsidRPr="00D86F65" w:rsidRDefault="00D86F65" w:rsidP="00D86F65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Биболетова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М. З., Денисенко О. А.,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Трубанёва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Н. Н. УМК Английский с удовольствием. Титул. 2007-2008.</w:t>
      </w:r>
    </w:p>
    <w:p w14:paraId="6DA63562" w14:textId="77777777" w:rsidR="00D86F65" w:rsidRPr="00D86F65" w:rsidRDefault="00D86F65" w:rsidP="00D86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Веселова Ю. С. Английский язык. 8 класс. Сборник тренировочных и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провероных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заданий (в формате ЕГЭ). Интеллект-Центр. 2009.</w:t>
      </w:r>
    </w:p>
    <w:p w14:paraId="1C5ADC93" w14:textId="77777777" w:rsidR="00D86F65" w:rsidRPr="00D86F65" w:rsidRDefault="00D86F65" w:rsidP="00D86F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5 Веселова Ю. С. Английский язык. 9 класс. Сборник тренировочных и проверочных заданий (в формате ЕГЭ). Интеллект</w:t>
      </w:r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-</w:t>
      </w: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Центр</w:t>
      </w:r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 2008.</w:t>
      </w:r>
    </w:p>
    <w:p w14:paraId="5A2BDC9A" w14:textId="52DA2930" w:rsidR="00D86F65" w:rsidRPr="00D86F65" w:rsidRDefault="00D86F65" w:rsidP="00ED0B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6. Virginia Evans. Round-Up.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English Grammar Book.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New and Update.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Pearson</w:t>
      </w:r>
      <w:r w:rsidRPr="00A3643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D86F6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Longman</w:t>
      </w:r>
      <w:r w:rsidRPr="00A3643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. </w:t>
      </w:r>
      <w:r w:rsidRPr="00D86F65">
        <w:rPr>
          <w:rFonts w:ascii="Times New Roman" w:eastAsia="Times New Roman" w:hAnsi="Times New Roman" w:cs="Times New Roman"/>
          <w:sz w:val="28"/>
          <w:szCs w:val="20"/>
          <w:lang w:eastAsia="ru-RU"/>
        </w:rPr>
        <w:t>2008.</w:t>
      </w:r>
    </w:p>
    <w:p w14:paraId="5996380D" w14:textId="3EBEF440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Астафьева, М.Д. Праздники для детей, изучающих английский язык [Текст]: сборник сценариев праздников для детей 6-7 лет / М.Д. Астафьева. – М.: Мозаика-Синтез, 2006. – 72с.</w:t>
      </w:r>
    </w:p>
    <w:p w14:paraId="72F13E2F" w14:textId="79D38581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Белоножко, Н.Е. Английский с удовольствием [Текст] / Н.Е. Белоножко. – Донецк: ООО ПФК «БАО», 2006. – 64 с.</w:t>
      </w:r>
    </w:p>
    <w:p w14:paraId="06AA088C" w14:textId="15950C83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Конышева, А.В. Английский для малышей [Текст]: стихи, песни, игры, рифмовки, инсценировки, утренники / А.В. Конышева.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СПб</w:t>
      </w:r>
      <w:proofErr w:type="gram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КАРО, </w:t>
      </w:r>
      <w:proofErr w:type="spellStart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Мн</w:t>
      </w:r>
      <w:proofErr w:type="spellEnd"/>
      <w:r w:rsidRPr="00D86F65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Издательство «Четыре четверти», 2005. – 160 с.</w:t>
      </w:r>
    </w:p>
    <w:p w14:paraId="6B9276FE" w14:textId="36AF5761" w:rsidR="00D86F65" w:rsidRPr="00D86F65" w:rsidRDefault="00D86F65" w:rsidP="00D86F6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10. </w:t>
      </w:r>
      <w:r w:rsidRPr="00D86F65">
        <w:rPr>
          <w:rFonts w:ascii="Times New Roman" w:eastAsia="Times New Roman" w:hAnsi="Times New Roman" w:cs="Times New Roman"/>
          <w:sz w:val="28"/>
          <w:szCs w:val="32"/>
          <w:lang w:eastAsia="ru-RU"/>
        </w:rPr>
        <w:t>Архангельская Л.  Английский словарь в картинках. - М.: 2000.</w:t>
      </w:r>
    </w:p>
    <w:p w14:paraId="2B69AC7B" w14:textId="77777777" w:rsidR="000A0556" w:rsidRDefault="000A0556"/>
    <w:sectPr w:rsidR="000A055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D57B0"/>
    <w:multiLevelType w:val="hybridMultilevel"/>
    <w:tmpl w:val="313E6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5FFC"/>
    <w:multiLevelType w:val="multilevel"/>
    <w:tmpl w:val="1F5D5FFC"/>
    <w:lvl w:ilvl="0">
      <w:start w:val="1"/>
      <w:numFmt w:val="bullet"/>
      <w:lvlText w:val=""/>
      <w:lvlJc w:val="left"/>
      <w:pPr>
        <w:ind w:left="80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2">
    <w:nsid w:val="22B830FC"/>
    <w:multiLevelType w:val="hybridMultilevel"/>
    <w:tmpl w:val="D3E2127E"/>
    <w:lvl w:ilvl="0" w:tplc="D2ACAE66">
      <w:start w:val="1"/>
      <w:numFmt w:val="bullet"/>
      <w:lvlText w:val=""/>
      <w:lvlJc w:val="left"/>
      <w:pPr>
        <w:ind w:left="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4F50052E"/>
    <w:multiLevelType w:val="multilevel"/>
    <w:tmpl w:val="4F50052E"/>
    <w:lvl w:ilvl="0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FB3F7B"/>
    <w:multiLevelType w:val="multilevel"/>
    <w:tmpl w:val="60FB3F7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556"/>
    <w:rsid w:val="000A0556"/>
    <w:rsid w:val="00327813"/>
    <w:rsid w:val="003748D3"/>
    <w:rsid w:val="003D1564"/>
    <w:rsid w:val="00647E40"/>
    <w:rsid w:val="007C5E59"/>
    <w:rsid w:val="008B4BBA"/>
    <w:rsid w:val="00995214"/>
    <w:rsid w:val="00A00A75"/>
    <w:rsid w:val="00A36439"/>
    <w:rsid w:val="00B65C2E"/>
    <w:rsid w:val="00C95A68"/>
    <w:rsid w:val="00CC23A3"/>
    <w:rsid w:val="00D86F65"/>
    <w:rsid w:val="00DE512B"/>
    <w:rsid w:val="00E061EE"/>
    <w:rsid w:val="00ED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E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2E"/>
  </w:style>
  <w:style w:type="paragraph" w:styleId="2">
    <w:name w:val="heading 2"/>
    <w:basedOn w:val="a"/>
    <w:next w:val="a"/>
    <w:link w:val="2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Cs/>
      <w:kern w:val="28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kern w:val="28"/>
      <w:sz w:val="28"/>
      <w:szCs w:val="3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i/>
      <w:iCs/>
      <w:kern w:val="28"/>
      <w:sz w:val="28"/>
      <w:szCs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6F65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6F65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6F65"/>
    <w:rPr>
      <w:rFonts w:ascii="Times New Roman" w:eastAsia="Times New Roman" w:hAnsi="Times New Roman" w:cs="Times New Roman"/>
      <w:bCs/>
      <w:kern w:val="28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6F65"/>
    <w:rPr>
      <w:rFonts w:ascii="Times New Roman" w:eastAsia="Times New Roman" w:hAnsi="Times New Roman" w:cs="Times New Roman"/>
      <w:b/>
      <w:bCs/>
      <w:kern w:val="28"/>
      <w:sz w:val="28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86F65"/>
    <w:rPr>
      <w:rFonts w:ascii="Times New Roman" w:eastAsia="Times New Roman" w:hAnsi="Times New Roman" w:cs="Times New Roman"/>
      <w:i/>
      <w:iCs/>
      <w:kern w:val="28"/>
      <w:sz w:val="28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86F65"/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6F65"/>
  </w:style>
  <w:style w:type="paragraph" w:styleId="a3">
    <w:name w:val="Balloon Text"/>
    <w:basedOn w:val="a"/>
    <w:link w:val="a4"/>
    <w:uiPriority w:val="99"/>
    <w:semiHidden/>
    <w:unhideWhenUsed/>
    <w:qFormat/>
    <w:rsid w:val="00D86F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D86F6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rsid w:val="00D86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86F6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qFormat/>
    <w:rsid w:val="00D86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86F65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99"/>
    <w:qFormat/>
    <w:rsid w:val="00D86F6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uiPriority w:val="99"/>
    <w:rsid w:val="00D86F6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2E"/>
  </w:style>
  <w:style w:type="paragraph" w:styleId="2">
    <w:name w:val="heading 2"/>
    <w:basedOn w:val="a"/>
    <w:next w:val="a"/>
    <w:link w:val="2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Cs/>
      <w:kern w:val="28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kern w:val="28"/>
      <w:sz w:val="28"/>
      <w:szCs w:val="32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86F65"/>
    <w:pPr>
      <w:keepNext/>
      <w:widowControl w:val="0"/>
      <w:overflowPunct w:val="0"/>
      <w:autoSpaceDE w:val="0"/>
      <w:autoSpaceDN w:val="0"/>
      <w:adjustRightInd w:val="0"/>
      <w:spacing w:after="0" w:line="240" w:lineRule="auto"/>
      <w:outlineLvl w:val="5"/>
    </w:pPr>
    <w:rPr>
      <w:rFonts w:ascii="Times New Roman" w:eastAsia="Times New Roman" w:hAnsi="Times New Roman" w:cs="Times New Roman"/>
      <w:i/>
      <w:iCs/>
      <w:kern w:val="28"/>
      <w:sz w:val="28"/>
      <w:szCs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86F65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86F65"/>
    <w:rPr>
      <w:rFonts w:ascii="Times New Roman" w:eastAsia="Times New Roman" w:hAnsi="Times New Roman" w:cs="Times New Roman"/>
      <w:b/>
      <w:bCs/>
      <w:kern w:val="28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86F65"/>
    <w:rPr>
      <w:rFonts w:ascii="Times New Roman" w:eastAsia="Times New Roman" w:hAnsi="Times New Roman" w:cs="Times New Roman"/>
      <w:bCs/>
      <w:kern w:val="28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86F65"/>
    <w:rPr>
      <w:rFonts w:ascii="Times New Roman" w:eastAsia="Times New Roman" w:hAnsi="Times New Roman" w:cs="Times New Roman"/>
      <w:b/>
      <w:bCs/>
      <w:kern w:val="28"/>
      <w:sz w:val="28"/>
      <w:szCs w:val="32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86F65"/>
    <w:rPr>
      <w:rFonts w:ascii="Times New Roman" w:eastAsia="Times New Roman" w:hAnsi="Times New Roman" w:cs="Times New Roman"/>
      <w:i/>
      <w:iCs/>
      <w:kern w:val="28"/>
      <w:sz w:val="28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86F65"/>
    <w:rPr>
      <w:rFonts w:ascii="Cambria" w:eastAsia="Times New Roman" w:hAnsi="Cambria" w:cs="Times New Roman"/>
      <w:i/>
      <w:iCs/>
      <w:color w:val="40404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6F65"/>
  </w:style>
  <w:style w:type="paragraph" w:styleId="a3">
    <w:name w:val="Balloon Text"/>
    <w:basedOn w:val="a"/>
    <w:link w:val="a4"/>
    <w:uiPriority w:val="99"/>
    <w:semiHidden/>
    <w:unhideWhenUsed/>
    <w:qFormat/>
    <w:rsid w:val="00D86F6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D86F6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rsid w:val="00D86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D86F6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qFormat/>
    <w:rsid w:val="00D86F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D86F65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99"/>
    <w:qFormat/>
    <w:rsid w:val="00D86F6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Без интервала1"/>
    <w:uiPriority w:val="99"/>
    <w:rsid w:val="00D86F6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21</Pages>
  <Words>4347</Words>
  <Characters>24778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 гайнулин</dc:creator>
  <cp:keywords/>
  <dc:description/>
  <cp:lastModifiedBy>юзер</cp:lastModifiedBy>
  <cp:revision>11</cp:revision>
  <dcterms:created xsi:type="dcterms:W3CDTF">2025-11-09T23:20:00Z</dcterms:created>
  <dcterms:modified xsi:type="dcterms:W3CDTF">2026-03-10T10:38:00Z</dcterms:modified>
</cp:coreProperties>
</file>